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12E99" w14:textId="77777777" w:rsidR="005A29C2" w:rsidRPr="00D82348" w:rsidRDefault="005A29C2" w:rsidP="00D819CA">
      <w:pPr>
        <w:jc w:val="center"/>
        <w:rPr>
          <w:rFonts w:cs="Times New Roman"/>
          <w:b/>
          <w:bCs/>
          <w:sz w:val="72"/>
          <w:szCs w:val="72"/>
        </w:rPr>
      </w:pPr>
    </w:p>
    <w:p w14:paraId="21F07347" w14:textId="77777777" w:rsidR="005A29C2" w:rsidRPr="00D82348" w:rsidRDefault="005A29C2" w:rsidP="00D819CA">
      <w:pPr>
        <w:jc w:val="center"/>
        <w:rPr>
          <w:rFonts w:cs="Times New Roman"/>
          <w:b/>
          <w:bCs/>
          <w:sz w:val="72"/>
          <w:szCs w:val="72"/>
        </w:rPr>
      </w:pPr>
    </w:p>
    <w:p w14:paraId="479F00CF" w14:textId="39EEDBF8" w:rsidR="005A29C2" w:rsidRPr="00D82348" w:rsidRDefault="00951C25" w:rsidP="00D819CA">
      <w:pPr>
        <w:jc w:val="center"/>
        <w:rPr>
          <w:rFonts w:cs="Times New Roman"/>
          <w:b/>
          <w:bCs/>
          <w:sz w:val="72"/>
          <w:szCs w:val="72"/>
        </w:rPr>
      </w:pPr>
      <w:r w:rsidRPr="00D82348">
        <w:rPr>
          <w:rFonts w:cs="Times New Roman"/>
          <w:b/>
          <w:bCs/>
          <w:sz w:val="72"/>
          <w:szCs w:val="72"/>
        </w:rPr>
        <w:t>STATUT</w:t>
      </w:r>
    </w:p>
    <w:p w14:paraId="265250D4" w14:textId="1B79799C" w:rsidR="00951C25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  <w:r w:rsidRPr="00D82348">
        <w:rPr>
          <w:rFonts w:cs="Times New Roman"/>
          <w:b/>
          <w:bCs/>
          <w:sz w:val="52"/>
          <w:szCs w:val="52"/>
        </w:rPr>
        <w:t xml:space="preserve">SZKOŁY PODSTAWOWEJ </w:t>
      </w:r>
      <w:r w:rsidRPr="00D82348">
        <w:rPr>
          <w:rFonts w:cs="Times New Roman"/>
          <w:b/>
          <w:bCs/>
          <w:sz w:val="52"/>
          <w:szCs w:val="52"/>
        </w:rPr>
        <w:br/>
        <w:t xml:space="preserve">W HOMRZYSKACH </w:t>
      </w:r>
    </w:p>
    <w:p w14:paraId="1E3B1836" w14:textId="5C1C8E7B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4E92EDBC" w14:textId="75B71218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0B3E29E5" w14:textId="6AD9DD60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430EAC01" w14:textId="24E96D38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2A0FC26E" w14:textId="39A2BB92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3302A010" w14:textId="06C35F5B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102DDBDC" w14:textId="4A584A6F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382C510D" w14:textId="172E3991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63631AFC" w14:textId="2B7515E5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6A9E1DF1" w14:textId="77777777" w:rsidR="00D82348" w:rsidRPr="00D82348" w:rsidRDefault="00D82348" w:rsidP="00D819CA">
      <w:pPr>
        <w:jc w:val="center"/>
        <w:rPr>
          <w:rFonts w:cs="Times New Roman"/>
          <w:b/>
          <w:bCs/>
          <w:szCs w:val="24"/>
        </w:rPr>
      </w:pPr>
    </w:p>
    <w:p w14:paraId="18BCDB6A" w14:textId="40F74EFD" w:rsidR="005A29C2" w:rsidRPr="00D82348" w:rsidRDefault="005A29C2" w:rsidP="00D819CA">
      <w:pPr>
        <w:jc w:val="center"/>
        <w:rPr>
          <w:rFonts w:cs="Times New Roman"/>
          <w:b/>
          <w:bCs/>
          <w:szCs w:val="24"/>
        </w:rPr>
      </w:pPr>
      <w:r w:rsidRPr="00D82348">
        <w:rPr>
          <w:rFonts w:cs="Times New Roman"/>
          <w:b/>
          <w:bCs/>
          <w:szCs w:val="24"/>
        </w:rPr>
        <w:lastRenderedPageBreak/>
        <w:t xml:space="preserve">Spis treści </w:t>
      </w:r>
    </w:p>
    <w:sdt>
      <w:sdtPr>
        <w:rPr>
          <w:rFonts w:cs="Times New Roman"/>
        </w:rPr>
        <w:id w:val="-553620533"/>
        <w:docPartObj>
          <w:docPartGallery w:val="Table of Contents"/>
          <w:docPartUnique/>
        </w:docPartObj>
      </w:sdtPr>
      <w:sdtEndPr>
        <w:rPr>
          <w:rFonts w:eastAsiaTheme="minorHAnsi"/>
          <w:bCs/>
          <w:kern w:val="2"/>
          <w:sz w:val="24"/>
          <w:szCs w:val="20"/>
          <w:lang w:eastAsia="en-US"/>
          <w14:ligatures w14:val="standardContextual"/>
        </w:rPr>
      </w:sdtEndPr>
      <w:sdtContent>
        <w:p w14:paraId="1D167DFC" w14:textId="5C98DDC5" w:rsidR="00D82348" w:rsidRPr="00D82348" w:rsidRDefault="00D82348" w:rsidP="00D819CA">
          <w:pPr>
            <w:pStyle w:val="Nagwekspisutreci"/>
            <w:spacing w:line="360" w:lineRule="auto"/>
            <w:rPr>
              <w:rFonts w:cs="Times New Roman"/>
            </w:rPr>
          </w:pPr>
          <w:r w:rsidRPr="00D82348">
            <w:rPr>
              <w:rFonts w:cs="Times New Roman"/>
            </w:rPr>
            <w:t>Spis treści</w:t>
          </w:r>
        </w:p>
        <w:p w14:paraId="3588EC48" w14:textId="310594F8" w:rsidR="00D819CA" w:rsidRDefault="00D82348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r w:rsidRPr="00D82348">
            <w:rPr>
              <w:rFonts w:cs="Times New Roman"/>
            </w:rPr>
            <w:fldChar w:fldCharType="begin"/>
          </w:r>
          <w:r w:rsidRPr="00D82348">
            <w:rPr>
              <w:rFonts w:cs="Times New Roman"/>
            </w:rPr>
            <w:instrText xml:space="preserve"> TOC \o "1-3" \h \z \u </w:instrText>
          </w:r>
          <w:r w:rsidRPr="00D82348">
            <w:rPr>
              <w:rFonts w:cs="Times New Roman"/>
            </w:rPr>
            <w:fldChar w:fldCharType="separate"/>
          </w:r>
          <w:hyperlink w:anchor="_Toc199357409" w:history="1">
            <w:r w:rsidR="00D819CA" w:rsidRPr="00077685">
              <w:rPr>
                <w:rStyle w:val="Hipercze"/>
                <w:rFonts w:cs="Times New Roman"/>
                <w:noProof/>
              </w:rPr>
              <w:t>Rozdział I</w:t>
            </w:r>
            <w:r w:rsidR="00D819CA">
              <w:rPr>
                <w:noProof/>
                <w:webHidden/>
              </w:rPr>
              <w:tab/>
            </w:r>
            <w:r w:rsidR="00D819CA">
              <w:rPr>
                <w:noProof/>
                <w:webHidden/>
              </w:rPr>
              <w:fldChar w:fldCharType="begin"/>
            </w:r>
            <w:r w:rsidR="00D819CA">
              <w:rPr>
                <w:noProof/>
                <w:webHidden/>
              </w:rPr>
              <w:instrText xml:space="preserve"> PAGEREF _Toc199357409 \h </w:instrText>
            </w:r>
            <w:r w:rsidR="00D819CA">
              <w:rPr>
                <w:noProof/>
                <w:webHidden/>
              </w:rPr>
            </w:r>
            <w:r w:rsidR="00D819CA">
              <w:rPr>
                <w:noProof/>
                <w:webHidden/>
              </w:rPr>
              <w:fldChar w:fldCharType="separate"/>
            </w:r>
            <w:r w:rsidR="00D819CA">
              <w:rPr>
                <w:noProof/>
                <w:webHidden/>
              </w:rPr>
              <w:t>3</w:t>
            </w:r>
            <w:r w:rsidR="00D819CA">
              <w:rPr>
                <w:noProof/>
                <w:webHidden/>
              </w:rPr>
              <w:fldChar w:fldCharType="end"/>
            </w:r>
          </w:hyperlink>
        </w:p>
        <w:p w14:paraId="60DD50DC" w14:textId="0A6E3BB4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0" w:history="1">
            <w:r w:rsidRPr="00077685">
              <w:rPr>
                <w:rStyle w:val="Hipercze"/>
                <w:rFonts w:cs="Times New Roman"/>
                <w:noProof/>
              </w:rPr>
              <w:t>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3E56F" w14:textId="37044C88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1" w:history="1">
            <w:r w:rsidRPr="00077685">
              <w:rPr>
                <w:rStyle w:val="Hipercze"/>
                <w:rFonts w:cs="Times New Roman"/>
                <w:noProof/>
              </w:rPr>
              <w:t>Rozdział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5A12C" w14:textId="1E72870D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2" w:history="1">
            <w:r w:rsidRPr="00077685">
              <w:rPr>
                <w:rStyle w:val="Hipercze"/>
                <w:rFonts w:cs="Times New Roman"/>
                <w:noProof/>
              </w:rPr>
              <w:t>Cele i zadania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50AA0" w14:textId="4B9832CA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3" w:history="1">
            <w:r w:rsidRPr="00077685">
              <w:rPr>
                <w:rStyle w:val="Hipercze"/>
                <w:rFonts w:cs="Times New Roman"/>
                <w:noProof/>
              </w:rPr>
              <w:t>Rozdział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55657" w14:textId="022EA386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4" w:history="1">
            <w:r w:rsidRPr="00077685">
              <w:rPr>
                <w:rStyle w:val="Hipercze"/>
                <w:rFonts w:cs="Times New Roman"/>
                <w:noProof/>
              </w:rPr>
              <w:t>Organy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E4CF9" w14:textId="2E069320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5" w:history="1">
            <w:r w:rsidRPr="00077685">
              <w:rPr>
                <w:rStyle w:val="Hipercze"/>
                <w:rFonts w:cs="Times New Roman"/>
                <w:noProof/>
              </w:rPr>
              <w:t>Rozdział 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BF8F2" w14:textId="16EEC4E4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6" w:history="1">
            <w:r w:rsidRPr="00077685">
              <w:rPr>
                <w:rStyle w:val="Hipercze"/>
                <w:rFonts w:cs="Times New Roman"/>
                <w:noProof/>
              </w:rPr>
              <w:t>Organizacja pracy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A4BEF" w14:textId="63F1D486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7" w:history="1">
            <w:r w:rsidRPr="00077685">
              <w:rPr>
                <w:rStyle w:val="Hipercze"/>
                <w:rFonts w:eastAsia="Calibri" w:cs="Times New Roman"/>
                <w:noProof/>
              </w:rPr>
              <w:t>Rozdział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FD895" w14:textId="5D38ADC3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8" w:history="1">
            <w:r w:rsidRPr="00077685">
              <w:rPr>
                <w:rStyle w:val="Hipercze"/>
                <w:rFonts w:cs="Times New Roman"/>
                <w:bCs/>
                <w:noProof/>
              </w:rPr>
              <w:t>Organizacja zajęć edukacyjnych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48DEA" w14:textId="49C76C8E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19" w:history="1">
            <w:r w:rsidRPr="00077685">
              <w:rPr>
                <w:rStyle w:val="Hipercze"/>
                <w:rFonts w:cs="Times New Roman"/>
                <w:noProof/>
              </w:rPr>
              <w:t>Rozdział 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53648" w14:textId="2570DFC3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20" w:history="1">
            <w:r w:rsidRPr="00077685">
              <w:rPr>
                <w:rStyle w:val="Hipercze"/>
                <w:rFonts w:cs="Times New Roman"/>
                <w:noProof/>
              </w:rPr>
              <w:t>Zakres zadań nauczycieli i innych pracowników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02DC4" w14:textId="2E118C53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21" w:history="1">
            <w:r w:rsidRPr="00077685">
              <w:rPr>
                <w:rStyle w:val="Hipercze"/>
                <w:rFonts w:eastAsia="Calibri" w:cs="Times New Roman"/>
                <w:noProof/>
              </w:rPr>
              <w:t>Rozdział VII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8883B" w14:textId="31134F96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22" w:history="1">
            <w:r w:rsidRPr="00077685">
              <w:rPr>
                <w:rStyle w:val="Hipercze"/>
                <w:rFonts w:eastAsia="Calibri" w:cs="Times New Roman"/>
                <w:noProof/>
              </w:rPr>
              <w:t>Szczegółowe warunki i sposób oceniania wewnątrzszkolnego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EF29C" w14:textId="4A84A180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23" w:history="1">
            <w:r w:rsidRPr="00077685">
              <w:rPr>
                <w:rStyle w:val="Hipercze"/>
                <w:rFonts w:cs="Times New Roman"/>
                <w:noProof/>
              </w:rPr>
              <w:t>Rozdział VIII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E26D5" w14:textId="77C027FB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24" w:history="1">
            <w:r w:rsidRPr="00077685">
              <w:rPr>
                <w:rStyle w:val="Hipercze"/>
                <w:rFonts w:cs="Times New Roman"/>
                <w:noProof/>
              </w:rPr>
              <w:t>Prawa i obowiązki uczniów. Nagrody i kary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4A340" w14:textId="775956E1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25" w:history="1">
            <w:r w:rsidRPr="00077685">
              <w:rPr>
                <w:rStyle w:val="Hipercze"/>
                <w:rFonts w:cs="Times New Roman"/>
                <w:noProof/>
              </w:rPr>
              <w:t>Rozdział 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7C16A" w14:textId="01596F1F" w:rsidR="00D819CA" w:rsidRDefault="00D819CA" w:rsidP="00D819C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2"/>
              <w:szCs w:val="22"/>
              <w:lang w:eastAsia="pl-PL"/>
              <w14:ligatures w14:val="none"/>
            </w:rPr>
          </w:pPr>
          <w:hyperlink w:anchor="_Toc199357426" w:history="1">
            <w:r w:rsidRPr="00077685">
              <w:rPr>
                <w:rStyle w:val="Hipercze"/>
                <w:rFonts w:cs="Times New Roman"/>
                <w:noProof/>
              </w:rPr>
              <w:t>Przepisy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_Toc199357426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BF289" w14:textId="06BDAC55" w:rsidR="00D82348" w:rsidRPr="00D82348" w:rsidRDefault="00D82348" w:rsidP="00D819CA">
          <w:pPr>
            <w:rPr>
              <w:rFonts w:cs="Times New Roman"/>
            </w:rPr>
          </w:pPr>
          <w:r w:rsidRPr="00D82348">
            <w:rPr>
              <w:rFonts w:cs="Times New Roman"/>
              <w:b/>
              <w:bCs/>
            </w:rPr>
            <w:fldChar w:fldCharType="end"/>
          </w:r>
        </w:p>
      </w:sdtContent>
    </w:sdt>
    <w:p w14:paraId="754CFF50" w14:textId="328328CD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6CC10328" w14:textId="43A308B2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6091758B" w14:textId="47575061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7BB36EE1" w14:textId="2DB19F2E" w:rsidR="005A29C2" w:rsidRPr="00D82348" w:rsidRDefault="005A29C2" w:rsidP="00D819CA">
      <w:pPr>
        <w:jc w:val="center"/>
        <w:rPr>
          <w:rFonts w:cs="Times New Roman"/>
          <w:b/>
          <w:bCs/>
          <w:sz w:val="52"/>
          <w:szCs w:val="52"/>
        </w:rPr>
      </w:pPr>
    </w:p>
    <w:p w14:paraId="3EF39947" w14:textId="460460D0" w:rsidR="00951C25" w:rsidRPr="00D82348" w:rsidRDefault="00951C25" w:rsidP="00D819CA">
      <w:pPr>
        <w:pStyle w:val="Nagwek1"/>
        <w:rPr>
          <w:rFonts w:cs="Times New Roman"/>
        </w:rPr>
      </w:pPr>
      <w:bookmarkStart w:id="0" w:name="_Toc199357409"/>
      <w:r w:rsidRPr="00D82348">
        <w:rPr>
          <w:rFonts w:cs="Times New Roman"/>
        </w:rPr>
        <w:t>Rozdział I</w:t>
      </w:r>
      <w:bookmarkEnd w:id="0"/>
    </w:p>
    <w:p w14:paraId="224BFE7A" w14:textId="77777777" w:rsidR="00951C25" w:rsidRPr="00D82348" w:rsidRDefault="00951C25" w:rsidP="00D819CA">
      <w:pPr>
        <w:pStyle w:val="Nagwek1"/>
        <w:rPr>
          <w:rFonts w:cs="Times New Roman"/>
        </w:rPr>
      </w:pPr>
      <w:bookmarkStart w:id="1" w:name="_Toc199357410"/>
      <w:r w:rsidRPr="00D82348">
        <w:rPr>
          <w:rFonts w:cs="Times New Roman"/>
        </w:rPr>
        <w:t>Postanowienia ogólne</w:t>
      </w:r>
      <w:bookmarkEnd w:id="1"/>
    </w:p>
    <w:p w14:paraId="3293D899" w14:textId="77777777" w:rsidR="00951C25" w:rsidRPr="00D82348" w:rsidRDefault="00951C25" w:rsidP="00D819CA">
      <w:pPr>
        <w:jc w:val="center"/>
        <w:rPr>
          <w:rFonts w:cs="Times New Roman"/>
          <w:b/>
          <w:bCs/>
          <w:szCs w:val="24"/>
        </w:rPr>
      </w:pPr>
    </w:p>
    <w:p w14:paraId="54D38E0F" w14:textId="7542CCE0" w:rsidR="00951C25" w:rsidRPr="00D82348" w:rsidRDefault="00951C25" w:rsidP="00D819CA">
      <w:pPr>
        <w:jc w:val="left"/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</w:t>
      </w:r>
      <w:r w:rsidR="007C1CF5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b/>
          <w:bCs/>
          <w:szCs w:val="24"/>
        </w:rPr>
        <w:t>1</w:t>
      </w:r>
      <w:r w:rsidR="003D3D63"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1. </w:t>
      </w:r>
      <w:r w:rsidR="008C3D59" w:rsidRPr="00D82348">
        <w:rPr>
          <w:rFonts w:cs="Times New Roman"/>
          <w:szCs w:val="24"/>
        </w:rPr>
        <w:t xml:space="preserve">Szkoła Podstawowa w Homrzyskach </w:t>
      </w:r>
      <w:r w:rsidRPr="00D82348">
        <w:rPr>
          <w:rFonts w:cs="Times New Roman"/>
          <w:szCs w:val="24"/>
        </w:rPr>
        <w:t xml:space="preserve"> jest szkołą podstawową</w:t>
      </w:r>
      <w:r w:rsidR="008C3D59" w:rsidRPr="00D82348">
        <w:rPr>
          <w:rFonts w:cs="Times New Roman"/>
          <w:szCs w:val="24"/>
        </w:rPr>
        <w:t>.</w:t>
      </w:r>
    </w:p>
    <w:p w14:paraId="6A850CAE" w14:textId="59BB595D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Siedzibą szkoły jest</w:t>
      </w:r>
      <w:r w:rsidR="008C3D59" w:rsidRPr="00D82348">
        <w:rPr>
          <w:rFonts w:cs="Times New Roman"/>
          <w:szCs w:val="24"/>
        </w:rPr>
        <w:t xml:space="preserve"> budynek </w:t>
      </w:r>
      <w:r w:rsidR="003D3D63" w:rsidRPr="00D82348">
        <w:rPr>
          <w:rFonts w:cs="Times New Roman"/>
          <w:szCs w:val="24"/>
        </w:rPr>
        <w:t>znajdujący się w miejscowości</w:t>
      </w:r>
      <w:r w:rsidR="008C3D59" w:rsidRPr="00D82348">
        <w:rPr>
          <w:rFonts w:cs="Times New Roman"/>
          <w:szCs w:val="24"/>
        </w:rPr>
        <w:t xml:space="preserve">  Homrzyskach 41, 33-335 Nawojowa.</w:t>
      </w:r>
    </w:p>
    <w:p w14:paraId="13597F5E" w14:textId="1483263E" w:rsidR="00951C25" w:rsidRPr="00D82348" w:rsidRDefault="00951C25" w:rsidP="00D819CA">
      <w:pPr>
        <w:jc w:val="left"/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2</w:t>
      </w:r>
      <w:r w:rsidR="003D3D63" w:rsidRPr="00D82348">
        <w:rPr>
          <w:rFonts w:cs="Times New Roman"/>
          <w:b/>
          <w:bCs/>
          <w:szCs w:val="24"/>
        </w:rPr>
        <w:t>.</w:t>
      </w:r>
      <w:r w:rsidR="002D3190" w:rsidRPr="00D82348">
        <w:rPr>
          <w:rFonts w:cs="Times New Roman"/>
          <w:bCs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Organem prowadzącym szkołę jest </w:t>
      </w:r>
      <w:r w:rsidR="008C3D59" w:rsidRPr="00D82348">
        <w:rPr>
          <w:rFonts w:cs="Times New Roman"/>
          <w:szCs w:val="24"/>
        </w:rPr>
        <w:t xml:space="preserve">Gmina Nawojowa </w:t>
      </w:r>
      <w:r w:rsidRPr="00D82348">
        <w:rPr>
          <w:rFonts w:cs="Times New Roman"/>
          <w:szCs w:val="24"/>
        </w:rPr>
        <w:t xml:space="preserve">z siedzibą w </w:t>
      </w:r>
      <w:r w:rsidR="008C3D59" w:rsidRPr="00D82348">
        <w:rPr>
          <w:rFonts w:cs="Times New Roman"/>
          <w:szCs w:val="24"/>
        </w:rPr>
        <w:t xml:space="preserve">Nawojowej, ul. Parkowa </w:t>
      </w:r>
    </w:p>
    <w:p w14:paraId="1A2C64B3" w14:textId="1DD93FE1" w:rsidR="00951C25" w:rsidRPr="00D82348" w:rsidRDefault="00951C25" w:rsidP="00D819CA">
      <w:pPr>
        <w:jc w:val="left"/>
        <w:rPr>
          <w:rFonts w:cs="Times New Roman"/>
          <w:b/>
          <w:bCs/>
          <w:szCs w:val="24"/>
        </w:rPr>
      </w:pPr>
      <w:r w:rsidRPr="00D82348">
        <w:rPr>
          <w:rFonts w:cs="Times New Roman"/>
          <w:b/>
          <w:bCs/>
          <w:szCs w:val="24"/>
        </w:rPr>
        <w:t>§ 3.</w:t>
      </w:r>
      <w:r w:rsidRPr="00D82348">
        <w:rPr>
          <w:rFonts w:cs="Times New Roman"/>
          <w:szCs w:val="24"/>
        </w:rPr>
        <w:t xml:space="preserve"> Ilekroć w statucie jest mowa bez bliższego określenia o:</w:t>
      </w:r>
    </w:p>
    <w:p w14:paraId="341FDF4D" w14:textId="5FE71315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szkole – należy przez to rozumieć </w:t>
      </w:r>
      <w:r w:rsidR="008C3D59" w:rsidRPr="00D82348">
        <w:rPr>
          <w:rFonts w:cs="Times New Roman"/>
          <w:szCs w:val="24"/>
        </w:rPr>
        <w:t xml:space="preserve">Szkoła Podstawowa w Homrzyskach  </w:t>
      </w:r>
    </w:p>
    <w:p w14:paraId="687AC031" w14:textId="71038EE6" w:rsidR="001976DF" w:rsidRPr="00D82348" w:rsidRDefault="001976DF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oddziale przedszkolnym - należy przez to rozumieć roczne przygotowanie przedszkolne zorganizowane w szkole podstawowej;</w:t>
      </w:r>
    </w:p>
    <w:p w14:paraId="45C65042" w14:textId="4F18F2CC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organie prowadzącym – należy przez to rozumieć </w:t>
      </w:r>
      <w:r w:rsidR="008C3D59" w:rsidRPr="00D82348">
        <w:rPr>
          <w:rFonts w:cs="Times New Roman"/>
          <w:szCs w:val="24"/>
        </w:rPr>
        <w:t>Gmina Nawojowa</w:t>
      </w:r>
      <w:r w:rsidRPr="00D82348">
        <w:rPr>
          <w:rFonts w:cs="Times New Roman"/>
          <w:szCs w:val="24"/>
        </w:rPr>
        <w:t>;</w:t>
      </w:r>
    </w:p>
    <w:p w14:paraId="34E85519" w14:textId="7BDFBB38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dyrektorze szk</w:t>
      </w:r>
      <w:r w:rsidR="001976DF" w:rsidRPr="00D82348">
        <w:rPr>
          <w:rFonts w:cs="Times New Roman"/>
          <w:szCs w:val="24"/>
        </w:rPr>
        <w:t>oły – należy przez to rozumieć d</w:t>
      </w:r>
      <w:r w:rsidRPr="00D82348">
        <w:rPr>
          <w:rFonts w:cs="Times New Roman"/>
          <w:szCs w:val="24"/>
        </w:rPr>
        <w:t>yrektora</w:t>
      </w:r>
      <w:r w:rsidR="008C3D59" w:rsidRPr="00D82348">
        <w:rPr>
          <w:rFonts w:cs="Times New Roman"/>
          <w:szCs w:val="24"/>
        </w:rPr>
        <w:t xml:space="preserve"> Szkoły Podstawowej </w:t>
      </w:r>
      <w:r w:rsidR="001976DF" w:rsidRPr="00D82348">
        <w:rPr>
          <w:rFonts w:cs="Times New Roman"/>
          <w:szCs w:val="24"/>
        </w:rPr>
        <w:br/>
      </w:r>
      <w:r w:rsidR="008C3D59" w:rsidRPr="00D82348">
        <w:rPr>
          <w:rFonts w:cs="Times New Roman"/>
          <w:szCs w:val="24"/>
        </w:rPr>
        <w:t>w Homrzyskach</w:t>
      </w:r>
      <w:r w:rsidRPr="00D82348">
        <w:rPr>
          <w:rFonts w:cs="Times New Roman"/>
          <w:szCs w:val="24"/>
        </w:rPr>
        <w:t>;</w:t>
      </w:r>
    </w:p>
    <w:p w14:paraId="501570A1" w14:textId="1BCEFCF4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nauczycielach – należy przez to rozumieć</w:t>
      </w:r>
      <w:r w:rsidR="001976DF" w:rsidRPr="00D82348">
        <w:rPr>
          <w:rFonts w:cs="Times New Roman"/>
          <w:szCs w:val="24"/>
        </w:rPr>
        <w:t xml:space="preserve"> każdego </w:t>
      </w:r>
      <w:r w:rsidRPr="00D82348">
        <w:rPr>
          <w:rFonts w:cs="Times New Roman"/>
          <w:szCs w:val="24"/>
        </w:rPr>
        <w:t xml:space="preserve"> nauczycielki i nauczycieli</w:t>
      </w:r>
      <w:r w:rsidR="001976DF" w:rsidRPr="00D82348">
        <w:rPr>
          <w:rFonts w:cs="Times New Roman"/>
          <w:szCs w:val="24"/>
        </w:rPr>
        <w:t xml:space="preserve"> Szkoły Podstawowej </w:t>
      </w:r>
      <w:r w:rsidR="008C3D59" w:rsidRPr="00D82348">
        <w:rPr>
          <w:rFonts w:cs="Times New Roman"/>
          <w:szCs w:val="24"/>
        </w:rPr>
        <w:t>w Homrzyskach</w:t>
      </w:r>
      <w:r w:rsidRPr="00D82348">
        <w:rPr>
          <w:rFonts w:cs="Times New Roman"/>
          <w:szCs w:val="24"/>
        </w:rPr>
        <w:t>;</w:t>
      </w:r>
    </w:p>
    <w:p w14:paraId="337AD2E1" w14:textId="045E40DF" w:rsidR="001976DF" w:rsidRPr="00D82348" w:rsidRDefault="001976DF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wychowawcy – należy przez to rozumieć nauczyciela, któremu opiece powierzono jeden oddział w szkole;</w:t>
      </w:r>
    </w:p>
    <w:p w14:paraId="3AAD38BB" w14:textId="6FDBEAD1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uczniach – należy przez to rozumieć</w:t>
      </w:r>
      <w:r w:rsidR="001976DF" w:rsidRPr="00D82348">
        <w:rPr>
          <w:rFonts w:cs="Times New Roman"/>
          <w:szCs w:val="24"/>
        </w:rPr>
        <w:t xml:space="preserve"> dzieci realizujące przygotowanie przedszkolne</w:t>
      </w:r>
      <w:r w:rsidRPr="00D82348">
        <w:rPr>
          <w:rFonts w:cs="Times New Roman"/>
          <w:szCs w:val="24"/>
        </w:rPr>
        <w:t xml:space="preserve"> uczennice i uczniów </w:t>
      </w:r>
      <w:r w:rsidR="008C3D59" w:rsidRPr="00D82348">
        <w:rPr>
          <w:rFonts w:cs="Times New Roman"/>
          <w:szCs w:val="24"/>
        </w:rPr>
        <w:t>Szkoły Podstawowej w Homrzyskach</w:t>
      </w:r>
      <w:r w:rsidRPr="00D82348">
        <w:rPr>
          <w:rFonts w:cs="Times New Roman"/>
          <w:szCs w:val="24"/>
        </w:rPr>
        <w:t>;</w:t>
      </w:r>
    </w:p>
    <w:p w14:paraId="43827A9D" w14:textId="5B104F85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rodzicach – należy przez to rozumieć rodzicó</w:t>
      </w:r>
      <w:r w:rsidR="001976DF" w:rsidRPr="00D82348">
        <w:rPr>
          <w:rFonts w:cs="Times New Roman"/>
          <w:szCs w:val="24"/>
        </w:rPr>
        <w:t xml:space="preserve">w i opiekunów prawnych uczniów oraz osoby spełniające pieczę zastępczą nad dzieckiem </w:t>
      </w:r>
    </w:p>
    <w:p w14:paraId="7FA6BC16" w14:textId="507BABCE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radzie pedagogicznej – należy przez to rozumieć Radę Pedagogiczną </w:t>
      </w:r>
      <w:r w:rsidR="001976DF" w:rsidRPr="00D82348">
        <w:rPr>
          <w:rFonts w:cs="Times New Roman"/>
          <w:szCs w:val="24"/>
        </w:rPr>
        <w:t xml:space="preserve"> Szkoły Podstawowej </w:t>
      </w:r>
      <w:r w:rsidR="008C3D59" w:rsidRPr="00D82348">
        <w:rPr>
          <w:rFonts w:cs="Times New Roman"/>
          <w:szCs w:val="24"/>
        </w:rPr>
        <w:t>w Homrzyskach</w:t>
      </w:r>
      <w:r w:rsidRPr="00D82348">
        <w:rPr>
          <w:rFonts w:cs="Times New Roman"/>
          <w:szCs w:val="24"/>
        </w:rPr>
        <w:t>;</w:t>
      </w:r>
    </w:p>
    <w:p w14:paraId="72BB3F5F" w14:textId="374918C0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samorządzie uczniowskim – należy przez to rozumieć Samorząd</w:t>
      </w:r>
      <w:r w:rsidR="008C3D59" w:rsidRPr="00D82348">
        <w:rPr>
          <w:rFonts w:cs="Times New Roman"/>
          <w:szCs w:val="24"/>
        </w:rPr>
        <w:t xml:space="preserve"> Szkoły Podstawowej </w:t>
      </w:r>
      <w:r w:rsidR="008C3D59" w:rsidRPr="00D82348">
        <w:rPr>
          <w:rFonts w:cs="Times New Roman"/>
          <w:szCs w:val="24"/>
        </w:rPr>
        <w:br/>
        <w:t>w Homrzyskach</w:t>
      </w:r>
      <w:r w:rsidRPr="00D82348">
        <w:rPr>
          <w:rFonts w:cs="Times New Roman"/>
          <w:szCs w:val="24"/>
        </w:rPr>
        <w:t>;</w:t>
      </w:r>
    </w:p>
    <w:p w14:paraId="3A039786" w14:textId="0A473CEB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radzie rodziców – należy przez to rozumieć Radę Rodziców </w:t>
      </w:r>
      <w:r w:rsidR="008C3D59" w:rsidRPr="00D82348">
        <w:rPr>
          <w:rFonts w:cs="Times New Roman"/>
          <w:szCs w:val="24"/>
        </w:rPr>
        <w:t xml:space="preserve">Szkoły Podstawowej </w:t>
      </w:r>
      <w:r w:rsidR="008C3D59" w:rsidRPr="00D82348">
        <w:rPr>
          <w:rFonts w:cs="Times New Roman"/>
          <w:szCs w:val="24"/>
        </w:rPr>
        <w:br/>
        <w:t>w Homrzyskach</w:t>
      </w:r>
      <w:r w:rsidRPr="00D82348">
        <w:rPr>
          <w:rFonts w:cs="Times New Roman"/>
          <w:szCs w:val="24"/>
        </w:rPr>
        <w:t>;</w:t>
      </w:r>
    </w:p>
    <w:p w14:paraId="06408C5C" w14:textId="59BD0C95" w:rsidR="008C3D59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 xml:space="preserve">dzienniku elektronicznym – należy przez to rozumieć </w:t>
      </w:r>
      <w:r w:rsidR="008C3D59" w:rsidRPr="00D82348">
        <w:rPr>
          <w:rFonts w:cs="Times New Roman"/>
          <w:szCs w:val="24"/>
        </w:rPr>
        <w:t xml:space="preserve">dziennik elektroniczny </w:t>
      </w:r>
      <w:r w:rsidR="003D3D63" w:rsidRPr="00D82348">
        <w:rPr>
          <w:rFonts w:cs="Times New Roman"/>
          <w:szCs w:val="24"/>
        </w:rPr>
        <w:t>Szkoły Podstawowej w Homrzyskach</w:t>
      </w:r>
      <w:r w:rsidR="008C3D59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;</w:t>
      </w:r>
    </w:p>
    <w:p w14:paraId="15C01A85" w14:textId="6CD232E1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ustawie – Prawo oświatowe – należy przez to rozumieć ustawę z dnia 14 grudnia 2016 r. – Prawo oświatowe (Dz.U. z 2023 r. poz. 900);</w:t>
      </w:r>
    </w:p>
    <w:p w14:paraId="047A34EC" w14:textId="41C4B3E0" w:rsidR="00951C25" w:rsidRPr="00D82348" w:rsidRDefault="00951C25" w:rsidP="00D819CA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ustawie o systemie oświaty – należy przez to rozumieć ustawę z dnia 7 września 1991 r. o systemie oświaty (Dz.U. z 2022 r. poz. 2230).</w:t>
      </w:r>
    </w:p>
    <w:p w14:paraId="7AF9C210" w14:textId="77777777" w:rsidR="00951C25" w:rsidRPr="00D82348" w:rsidRDefault="00951C25" w:rsidP="00D819CA">
      <w:pPr>
        <w:rPr>
          <w:rFonts w:cs="Times New Roman"/>
          <w:szCs w:val="24"/>
        </w:rPr>
      </w:pPr>
    </w:p>
    <w:p w14:paraId="0ABFBEAE" w14:textId="77777777" w:rsidR="00951C25" w:rsidRPr="00D82348" w:rsidRDefault="00951C25" w:rsidP="00D819CA">
      <w:pPr>
        <w:pStyle w:val="Nagwek1"/>
        <w:rPr>
          <w:rFonts w:cs="Times New Roman"/>
        </w:rPr>
      </w:pPr>
      <w:bookmarkStart w:id="2" w:name="_Toc199357411"/>
      <w:r w:rsidRPr="00D82348">
        <w:rPr>
          <w:rFonts w:cs="Times New Roman"/>
        </w:rPr>
        <w:t>Rozdział II</w:t>
      </w:r>
      <w:bookmarkEnd w:id="2"/>
    </w:p>
    <w:p w14:paraId="7902CB2F" w14:textId="77777777" w:rsidR="00951C25" w:rsidRPr="00D82348" w:rsidRDefault="00951C25" w:rsidP="00D819CA">
      <w:pPr>
        <w:pStyle w:val="Nagwek1"/>
        <w:rPr>
          <w:rFonts w:cs="Times New Roman"/>
        </w:rPr>
      </w:pPr>
      <w:bookmarkStart w:id="3" w:name="_Toc199357412"/>
      <w:r w:rsidRPr="00D82348">
        <w:rPr>
          <w:rFonts w:cs="Times New Roman"/>
        </w:rPr>
        <w:t>Cele i zadania szkoły</w:t>
      </w:r>
      <w:bookmarkEnd w:id="3"/>
    </w:p>
    <w:p w14:paraId="7C4A240A" w14:textId="77777777" w:rsidR="00951C25" w:rsidRPr="00D82348" w:rsidRDefault="00951C25" w:rsidP="00D819CA">
      <w:pPr>
        <w:rPr>
          <w:rFonts w:cs="Times New Roman"/>
          <w:szCs w:val="24"/>
        </w:rPr>
      </w:pPr>
    </w:p>
    <w:p w14:paraId="2514C5A6" w14:textId="5B368FC8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4.</w:t>
      </w:r>
      <w:r w:rsidR="006B2607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Szkoła realizuje cele i zadania wynikające z przepisów prawa, w szczególności z ustawy – Prawo oświatowe i ustawy o systemie oświaty.</w:t>
      </w:r>
    </w:p>
    <w:p w14:paraId="7DCF6B5F" w14:textId="09E9ECAD" w:rsidR="00951C25" w:rsidRPr="00D82348" w:rsidRDefault="006B2607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5.</w:t>
      </w:r>
      <w:r w:rsidR="001F4E7A"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Szkoła w szczególności realizuje poniższe cele:</w:t>
      </w:r>
    </w:p>
    <w:p w14:paraId="0FC963FC" w14:textId="6E29653D" w:rsidR="00951C25" w:rsidRPr="00D82348" w:rsidRDefault="00951C25" w:rsidP="00D819CA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edukacja, w tym kształcenie i wychowanie uczniów, w tym udzielanie im pomocy psychologiczno-pedagogicznej i organizowanie opieki nad uczniami </w:t>
      </w:r>
      <w:r w:rsidR="001F4E7A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z niepełnosprawnościami;</w:t>
      </w:r>
    </w:p>
    <w:p w14:paraId="69D572C4" w14:textId="28956E34" w:rsidR="00951C25" w:rsidRPr="00D82348" w:rsidRDefault="00951C25" w:rsidP="00D819CA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kształtowanie i rozwijanie wśród uczniów kompetencji wspierających wszechstronny rozwój człowieka i zapewniających przygotowanie do życia we współczesnym świecie;</w:t>
      </w:r>
    </w:p>
    <w:p w14:paraId="7A032A02" w14:textId="17DE2BB5" w:rsidR="00951C25" w:rsidRPr="00D82348" w:rsidRDefault="00951C25" w:rsidP="00D819CA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upowszechnianie wśród uczniów wiedzy z zakresu edukacji ekologicznej (w tym klim</w:t>
      </w:r>
      <w:r w:rsidR="0086014F" w:rsidRPr="00D82348">
        <w:rPr>
          <w:rFonts w:cs="Times New Roman"/>
          <w:szCs w:val="24"/>
        </w:rPr>
        <w:t>atycznej);</w:t>
      </w:r>
    </w:p>
    <w:p w14:paraId="1E9400D6" w14:textId="1415AE75" w:rsidR="00951C25" w:rsidRPr="00D82348" w:rsidRDefault="00951C25" w:rsidP="00D819CA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kształtowanie wśród uczniów postaw prodemokratycznych oraz zachęcanie ich do brania aktywnego udziału w życiu społeczno-politycznym państwa i regionu;</w:t>
      </w:r>
    </w:p>
    <w:p w14:paraId="66EA3A15" w14:textId="0CA8F6F4" w:rsidR="00951C25" w:rsidRPr="00D82348" w:rsidRDefault="00951C25" w:rsidP="00D819CA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umożliwianie uczniom podtrzymywania poczucia tożsamości narodowej, etnicznej, językowej i religijnej;</w:t>
      </w:r>
    </w:p>
    <w:p w14:paraId="53D54066" w14:textId="4B67766A" w:rsidR="00727B68" w:rsidRPr="00D82348" w:rsidRDefault="00951C25" w:rsidP="00D819CA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upowszechnianie oraz wdrażanie wiedzy o zasadach bezpieczeństwa oraz promowaniu ochrony zdrowia i jego wzmacnianiu w znaczeniu fizycznym i psychicznym.</w:t>
      </w:r>
    </w:p>
    <w:p w14:paraId="2E1A473A" w14:textId="480201F8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6.</w:t>
      </w:r>
      <w:r w:rsidR="001F4E7A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Cele, o których mowa w paragrafie poprzedzającym, szkoła realizuje w szczególności poprzez następujące zadania:</w:t>
      </w:r>
    </w:p>
    <w:p w14:paraId="66B1EF0D" w14:textId="1088D6DA" w:rsidR="00951C25" w:rsidRPr="00D82348" w:rsidRDefault="00951C25" w:rsidP="00D819CA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organizację obowiązkowych i dodatkowych zajęć edukacyjnych;</w:t>
      </w:r>
    </w:p>
    <w:p w14:paraId="72A460F7" w14:textId="0E1F24D2" w:rsidR="00951C25" w:rsidRPr="00D82348" w:rsidRDefault="00951C25" w:rsidP="00D819CA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tworzenie warunków do bezpiecznego i wszechstronnego rozwoju każdego ucznia;</w:t>
      </w:r>
    </w:p>
    <w:p w14:paraId="2728CA29" w14:textId="74038734" w:rsidR="00951C25" w:rsidRPr="00D82348" w:rsidRDefault="00951C25" w:rsidP="00D819CA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stosowanie metod wspierających efektywne uczenie się;</w:t>
      </w:r>
    </w:p>
    <w:p w14:paraId="50EC8C02" w14:textId="2049F7AC" w:rsidR="00951C25" w:rsidRPr="00D82348" w:rsidRDefault="00951C25" w:rsidP="00D819CA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>kształtowanie wśród uczniów umiejętności w zakresie: komunikacji interpersonalnej, współpracy, radzenia sobie z trudnymi emocjami, planowania własnego rozwoju, ponoszenia odpowiedzialności za swoje decyzje i wybory;</w:t>
      </w:r>
    </w:p>
    <w:p w14:paraId="04F67717" w14:textId="0376141B" w:rsidR="00951C25" w:rsidRPr="00D82348" w:rsidRDefault="00951C25" w:rsidP="00D819CA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nauczanie i pracę oparte na podmiotowości każdego członka społeczności szkolnej;</w:t>
      </w:r>
    </w:p>
    <w:p w14:paraId="7E436CD1" w14:textId="41CF5338" w:rsidR="00951C25" w:rsidRPr="00D82348" w:rsidRDefault="00951C25" w:rsidP="00D819CA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organizowanie wycieczek, spotkań i wydarzeń;</w:t>
      </w:r>
    </w:p>
    <w:p w14:paraId="0B2603C6" w14:textId="20D58613" w:rsidR="00951C25" w:rsidRPr="00D82348" w:rsidRDefault="00951C25" w:rsidP="00D819CA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współpracę z organizacjami pozarządowymi, samorzą</w:t>
      </w:r>
      <w:bookmarkStart w:id="4" w:name="_GoBack"/>
      <w:bookmarkEnd w:id="4"/>
      <w:r w:rsidRPr="00D82348">
        <w:rPr>
          <w:rFonts w:cs="Times New Roman"/>
          <w:szCs w:val="24"/>
        </w:rPr>
        <w:t>dowymi, rządowymi i innymi, w tym zrzeszeniami nieformalnymi;</w:t>
      </w:r>
    </w:p>
    <w:p w14:paraId="447F98AB" w14:textId="31A5FF0D" w:rsidR="00BA70AA" w:rsidRPr="00D82348" w:rsidRDefault="00951C25" w:rsidP="00D819CA">
      <w:pPr>
        <w:pStyle w:val="Akapitzlist"/>
        <w:numPr>
          <w:ilvl w:val="0"/>
          <w:numId w:val="3"/>
        </w:numPr>
        <w:jc w:val="left"/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opracowywanie i wdrażanie programu wychowawczo-profilaktycznego.</w:t>
      </w:r>
    </w:p>
    <w:p w14:paraId="2F559685" w14:textId="358BDDD0" w:rsidR="0086014F" w:rsidRPr="00D82348" w:rsidRDefault="0086014F" w:rsidP="00D819CA">
      <w:pPr>
        <w:rPr>
          <w:rFonts w:cs="Times New Roman"/>
        </w:rPr>
      </w:pPr>
      <w:r w:rsidRPr="00D82348">
        <w:rPr>
          <w:rFonts w:cs="Times New Roman"/>
          <w:b/>
          <w:bCs/>
          <w:szCs w:val="24"/>
        </w:rPr>
        <w:t>§ 7.</w:t>
      </w:r>
      <w:r w:rsidR="00BF7A19" w:rsidRPr="00D82348">
        <w:rPr>
          <w:rFonts w:cs="Times New Roman"/>
        </w:rPr>
        <w:t xml:space="preserve"> </w:t>
      </w:r>
      <w:r w:rsidRPr="00D82348">
        <w:rPr>
          <w:rFonts w:cs="Times New Roman"/>
        </w:rPr>
        <w:t>Szkoła realizuje zadania i cele poprzez:</w:t>
      </w:r>
    </w:p>
    <w:p w14:paraId="017C4842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realizację celów kształcenia określonych w podstawie programowej;</w:t>
      </w:r>
    </w:p>
    <w:p w14:paraId="17ECBA96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realizację programu wychowawczo-profilaktycznego, uchwalonego przez radę rodziców w porozumieniu z radą pedagogiczną i modyfikowanego w razie potrzeb;</w:t>
      </w:r>
    </w:p>
    <w:p w14:paraId="6FBEBF38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ocenianie wspierające rozwój uczniów;</w:t>
      </w:r>
    </w:p>
    <w:p w14:paraId="03BAAB90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indywidualizację procesu nauczania i uczenia się umożliwiającą osiągnięcie sukcesu przez każdego ucznia na miarę jego możliwości;</w:t>
      </w:r>
    </w:p>
    <w:p w14:paraId="2B5477E0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umożliwianie rozwijanie zainteresowań i osobowości uczniów poprzez organizację różnorodnych form aktywności, zajęć pozalekcyjnych, motywowania do udziału w konkursach, przeglądach itp., umożliwiających rozwijanie zdolności kierunkowych i weryfikację nabytej wiedzy i umiejętności określonych w podstawie programowej;</w:t>
      </w:r>
    </w:p>
    <w:p w14:paraId="62878791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organizację doradztwa zawodowego;</w:t>
      </w:r>
    </w:p>
    <w:p w14:paraId="0468B28D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podejmowanie innych działań służących wzmacnianiu efektywności procesów edukacyjnych sprzyjających rozwojowi każdego ucznia;</w:t>
      </w:r>
    </w:p>
    <w:p w14:paraId="3F967BC7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organizację i formy współdziałania szkoły z rodzicami w zakresie nauczania, wychowania, opieki i profilaktyki;</w:t>
      </w:r>
    </w:p>
    <w:p w14:paraId="0B174FBF" w14:textId="77777777" w:rsidR="0086014F" w:rsidRPr="00D82348" w:rsidRDefault="0086014F" w:rsidP="00D819CA">
      <w:pPr>
        <w:pStyle w:val="Akapitzlist"/>
        <w:widowControl w:val="0"/>
        <w:numPr>
          <w:ilvl w:val="0"/>
          <w:numId w:val="28"/>
        </w:numPr>
        <w:suppressAutoHyphens/>
        <w:autoSpaceDE w:val="0"/>
        <w:rPr>
          <w:rFonts w:cs="Times New Roman"/>
        </w:rPr>
      </w:pPr>
      <w:r w:rsidRPr="00D82348">
        <w:rPr>
          <w:rFonts w:cs="Times New Roman"/>
        </w:rPr>
        <w:t>organizację współdziałania ze stowarzyszeniami lub innymi organizacjami w zakresie działalności innowacyjnej.</w:t>
      </w:r>
    </w:p>
    <w:p w14:paraId="30BA126F" w14:textId="623C7E79" w:rsidR="000B171F" w:rsidRPr="00D82348" w:rsidRDefault="000B171F" w:rsidP="00D819CA">
      <w:pPr>
        <w:rPr>
          <w:rFonts w:cs="Times New Roman"/>
          <w:b/>
          <w:bCs/>
          <w:szCs w:val="24"/>
        </w:rPr>
      </w:pPr>
    </w:p>
    <w:p w14:paraId="5767E186" w14:textId="3D52E8CF" w:rsidR="00951C25" w:rsidRPr="00D82348" w:rsidRDefault="00951C25" w:rsidP="00D819CA">
      <w:pPr>
        <w:pStyle w:val="Nagwek1"/>
        <w:rPr>
          <w:rFonts w:cs="Times New Roman"/>
        </w:rPr>
      </w:pPr>
      <w:bookmarkStart w:id="5" w:name="_Toc199357413"/>
      <w:r w:rsidRPr="00D82348">
        <w:rPr>
          <w:rFonts w:cs="Times New Roman"/>
        </w:rPr>
        <w:t>Rozdział III</w:t>
      </w:r>
      <w:bookmarkEnd w:id="5"/>
    </w:p>
    <w:p w14:paraId="6BED972D" w14:textId="065EE089" w:rsidR="00951C25" w:rsidRPr="00D82348" w:rsidRDefault="00951C25" w:rsidP="00D819CA">
      <w:pPr>
        <w:pStyle w:val="Nagwek1"/>
        <w:rPr>
          <w:rFonts w:cs="Times New Roman"/>
        </w:rPr>
      </w:pPr>
      <w:bookmarkStart w:id="6" w:name="_Toc199357414"/>
      <w:r w:rsidRPr="00D82348">
        <w:rPr>
          <w:rFonts w:cs="Times New Roman"/>
        </w:rPr>
        <w:t>Organy szkoły</w:t>
      </w:r>
      <w:bookmarkEnd w:id="6"/>
    </w:p>
    <w:p w14:paraId="6C0E6FC6" w14:textId="7E6EC4B2" w:rsidR="00951C25" w:rsidRPr="00D82348" w:rsidRDefault="005A349D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8.</w:t>
      </w:r>
      <w:r w:rsidRPr="00D82348">
        <w:rPr>
          <w:rFonts w:cs="Times New Roman"/>
        </w:rPr>
        <w:t xml:space="preserve"> </w:t>
      </w:r>
      <w:r w:rsidR="00951C25" w:rsidRPr="00D82348">
        <w:rPr>
          <w:rFonts w:cs="Times New Roman"/>
          <w:szCs w:val="24"/>
        </w:rPr>
        <w:t>Organami szkoły są:</w:t>
      </w:r>
    </w:p>
    <w:p w14:paraId="1DCAC540" w14:textId="41A39425" w:rsidR="00951C25" w:rsidRPr="00D82348" w:rsidRDefault="00951C25" w:rsidP="00D819CA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dyrektor;</w:t>
      </w:r>
    </w:p>
    <w:p w14:paraId="58894AB3" w14:textId="58EE1B41" w:rsidR="00951C25" w:rsidRPr="00D82348" w:rsidRDefault="00951C25" w:rsidP="00D819CA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samorząd uczniowski;</w:t>
      </w:r>
    </w:p>
    <w:p w14:paraId="2603A2A6" w14:textId="33D49B12" w:rsidR="00951C25" w:rsidRPr="00D82348" w:rsidRDefault="00951C25" w:rsidP="00D819CA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>rada pedagogiczna;</w:t>
      </w:r>
    </w:p>
    <w:p w14:paraId="1CADCC58" w14:textId="6945D80E" w:rsidR="00951C25" w:rsidRPr="00D82348" w:rsidRDefault="00951C25" w:rsidP="00D819CA">
      <w:pPr>
        <w:pStyle w:val="Akapitzlist"/>
        <w:numPr>
          <w:ilvl w:val="0"/>
          <w:numId w:val="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rada rodziców.</w:t>
      </w:r>
    </w:p>
    <w:p w14:paraId="53E9C32C" w14:textId="3B395A89" w:rsidR="00951C25" w:rsidRPr="00D82348" w:rsidRDefault="005A349D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9</w:t>
      </w:r>
      <w:r w:rsidR="00951C25"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Dyrektor szkoły realizuje zadania wynikające z przepisów prawa oraz w szczególności:</w:t>
      </w:r>
    </w:p>
    <w:p w14:paraId="6EAF4CC7" w14:textId="1BA75FBA" w:rsidR="00951C25" w:rsidRPr="00D82348" w:rsidRDefault="00951C25" w:rsidP="00D819CA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lideruje, wspierając uczenie się i wszechstronny rozwój uczniów, pracę nauczycieli oraz pozostałych pracowników szkoły;</w:t>
      </w:r>
    </w:p>
    <w:p w14:paraId="577F9F29" w14:textId="51F5E7C9" w:rsidR="00951C25" w:rsidRPr="00D82348" w:rsidRDefault="00951C25" w:rsidP="00D819CA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dba o bezpieczeństwo uczniów, nauczycieli oraz pozostałych pracowników szkoły;</w:t>
      </w:r>
    </w:p>
    <w:p w14:paraId="529315DA" w14:textId="1A8B31ED" w:rsidR="00951C25" w:rsidRPr="00D82348" w:rsidRDefault="00951C25" w:rsidP="00D819CA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prowadzi ewaluacje wewnętrzne, analizuje ich wyniki i wdraża formułowane na ich podstawie wnioski;</w:t>
      </w:r>
    </w:p>
    <w:p w14:paraId="543ACE77" w14:textId="6186B688" w:rsidR="00951C25" w:rsidRPr="00D82348" w:rsidRDefault="00951C25" w:rsidP="00D819CA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nadzoruje realizację celów i zadań szkoły, o których mowa w rozdziale II;</w:t>
      </w:r>
    </w:p>
    <w:p w14:paraId="5608FAC9" w14:textId="02D16511" w:rsidR="005A349D" w:rsidRPr="00D82348" w:rsidRDefault="00951C25" w:rsidP="00D819CA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sporządza i publikuje w Biuletynie Informacji Publicznej szkoły w formie ogólnodostępnej ujednolicone teksty statutu szkoły, regulaminu samorządu uczniowskiego, regulaminu rady rodziców, regulaminu rady pedagogicznej.</w:t>
      </w:r>
    </w:p>
    <w:p w14:paraId="05B8FE19" w14:textId="229CE151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5A349D" w:rsidRPr="00D82348">
        <w:rPr>
          <w:rFonts w:cs="Times New Roman"/>
          <w:b/>
          <w:bCs/>
          <w:szCs w:val="24"/>
        </w:rPr>
        <w:t>10</w:t>
      </w:r>
      <w:r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1. Samorząd uczniowski realizuje kompetencje wynikające z przepisów prawa oraz </w:t>
      </w:r>
      <w:r w:rsidR="005A349D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w szczególności:</w:t>
      </w:r>
    </w:p>
    <w:p w14:paraId="24F8CAB1" w14:textId="673ABD19" w:rsidR="00951C25" w:rsidRPr="00D82348" w:rsidRDefault="00951C25" w:rsidP="00D819CA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współtworzy dogodne warunki uczenia się uczniom;</w:t>
      </w:r>
    </w:p>
    <w:p w14:paraId="39A021B1" w14:textId="341A3170" w:rsidR="00951C25" w:rsidRPr="00D82348" w:rsidRDefault="00951C25" w:rsidP="00D819CA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proponuje rozwiązania mające na celu poprawę jakości pracy szkoły;</w:t>
      </w:r>
    </w:p>
    <w:p w14:paraId="4F395F89" w14:textId="462747E5" w:rsidR="00951C25" w:rsidRPr="00D82348" w:rsidRDefault="00951C25" w:rsidP="00D819CA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przeprowadza wybory do samorządu uczniowskiego;</w:t>
      </w:r>
    </w:p>
    <w:p w14:paraId="6712FB9C" w14:textId="1B42D190" w:rsidR="00951C25" w:rsidRPr="00D82348" w:rsidRDefault="00951C25" w:rsidP="00D819CA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wybiera opiekuna samorządu uczniowskiego.</w:t>
      </w:r>
    </w:p>
    <w:p w14:paraId="114633CC" w14:textId="5A9FAD11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Samorząd uczniowski działa na podstawie uchwalonego przez siebie regulaminu.</w:t>
      </w:r>
    </w:p>
    <w:p w14:paraId="3BE5E14B" w14:textId="361EE530" w:rsidR="00B171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Opiekę nad działaniami samorządu uczniowskiego sprawuje opiekun samorządu uczniowskiego.</w:t>
      </w:r>
    </w:p>
    <w:p w14:paraId="7A6665B3" w14:textId="5890E35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1</w:t>
      </w:r>
      <w:r w:rsidR="008012B3" w:rsidRPr="00D82348">
        <w:rPr>
          <w:rFonts w:cs="Times New Roman"/>
          <w:b/>
          <w:bCs/>
          <w:szCs w:val="24"/>
        </w:rPr>
        <w:t>1</w:t>
      </w:r>
      <w:r w:rsidRPr="00D82348">
        <w:rPr>
          <w:rFonts w:cs="Times New Roman"/>
          <w:b/>
          <w:bCs/>
          <w:szCs w:val="24"/>
        </w:rPr>
        <w:t>.</w:t>
      </w:r>
      <w:r w:rsidR="005A349D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Rada pedagogiczna realizuje zadania wynikające z przepisów</w:t>
      </w:r>
    </w:p>
    <w:p w14:paraId="45588AE6" w14:textId="7777777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prawa oraz w szczególności:</w:t>
      </w:r>
    </w:p>
    <w:p w14:paraId="4773BE78" w14:textId="02358620" w:rsidR="00951C25" w:rsidRPr="00D82348" w:rsidRDefault="00951C25" w:rsidP="00D819CA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współtworzy dogodne warunki uczenia się i wszechstronnego rozwoju uczniom </w:t>
      </w:r>
      <w:r w:rsidR="008012B3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i pracy nauczycielom;</w:t>
      </w:r>
    </w:p>
    <w:p w14:paraId="30130BDB" w14:textId="0D0DECE6" w:rsidR="00B17125" w:rsidRPr="00D82348" w:rsidRDefault="00951C25" w:rsidP="00D819CA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wspiera rzetelną realizację programów nauczania opartą o formułowanie wymagań edukacyjnych dostosowanych do potrzeb i możliwości ucznia.</w:t>
      </w:r>
    </w:p>
    <w:p w14:paraId="60E31F59" w14:textId="2B9321F0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1</w:t>
      </w:r>
      <w:r w:rsidR="008012B3" w:rsidRPr="00D82348">
        <w:rPr>
          <w:rFonts w:cs="Times New Roman"/>
          <w:b/>
          <w:bCs/>
          <w:szCs w:val="24"/>
        </w:rPr>
        <w:t>2</w:t>
      </w:r>
      <w:r w:rsidRPr="00D82348">
        <w:rPr>
          <w:rFonts w:cs="Times New Roman"/>
          <w:b/>
          <w:bCs/>
          <w:szCs w:val="24"/>
        </w:rPr>
        <w:t>.</w:t>
      </w:r>
      <w:r w:rsidR="005A349D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Rada rodziców realizuje zadania i kompetencje wynikające z przepisów prawa oraz </w:t>
      </w:r>
      <w:r w:rsidR="008012B3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w szczególności:</w:t>
      </w:r>
    </w:p>
    <w:p w14:paraId="3A76D36E" w14:textId="557D1AAB" w:rsidR="00951C25" w:rsidRPr="00D82348" w:rsidRDefault="00951C25" w:rsidP="00D819C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współtworzy dogodne warunki nauki i wszechstronnego rozwoju uczniom i pracy nauczycielom;</w:t>
      </w:r>
    </w:p>
    <w:p w14:paraId="1902ED83" w14:textId="050B70F6" w:rsidR="00951C25" w:rsidRPr="00D82348" w:rsidRDefault="00951C25" w:rsidP="00D819C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wyraża opinie i wnioskuje do dyrektora szkoły i organu prowadzącego we wszystkich sprawach związanych z działalnością szkoły.</w:t>
      </w:r>
    </w:p>
    <w:p w14:paraId="1E8DB557" w14:textId="65BA8BAD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lastRenderedPageBreak/>
        <w:t>§ 1</w:t>
      </w:r>
      <w:r w:rsidR="008012B3" w:rsidRPr="00D82348">
        <w:rPr>
          <w:rFonts w:cs="Times New Roman"/>
          <w:b/>
          <w:bCs/>
          <w:szCs w:val="24"/>
        </w:rPr>
        <w:t>3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1.</w:t>
      </w:r>
      <w:r w:rsidR="008012B3" w:rsidRPr="00D82348">
        <w:rPr>
          <w:rFonts w:cs="Times New Roman"/>
          <w:szCs w:val="24"/>
        </w:rPr>
        <w:t xml:space="preserve"> Organy, o których mowa w §8 </w:t>
      </w:r>
      <w:r w:rsidRPr="00D82348">
        <w:rPr>
          <w:rFonts w:cs="Times New Roman"/>
          <w:szCs w:val="24"/>
        </w:rPr>
        <w:t>, współdziałają ze sobą poprzez bieżące informowanie pozostałych organów o swojej działalności i jej planowanych kierunkach.</w:t>
      </w:r>
    </w:p>
    <w:p w14:paraId="706A5AE5" w14:textId="587BFB59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Poszczególne organy mogą zgłaszać pozostałym organom swoje wnioski i uwagi co do prowadzonej przez nich działalności. Organ powinien ustosunkować się do zgłoszonych uwag bez zbędnej zwłoki, nie później jednak niż w ciągu 14 dni.</w:t>
      </w:r>
    </w:p>
    <w:p w14:paraId="3B2DEE31" w14:textId="7777777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Organy mogą organizować wspólne narady i konsultacje.</w:t>
      </w:r>
    </w:p>
    <w:p w14:paraId="1DABA02B" w14:textId="22F93D19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4. Koordynacją współpracy organów zajmuje się dyrektor szkoły.</w:t>
      </w:r>
    </w:p>
    <w:p w14:paraId="4E11B311" w14:textId="408D51C0" w:rsidR="00F37216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1</w:t>
      </w:r>
      <w:r w:rsidR="008012B3" w:rsidRPr="00D82348">
        <w:rPr>
          <w:rFonts w:cs="Times New Roman"/>
          <w:b/>
          <w:bCs/>
          <w:szCs w:val="24"/>
        </w:rPr>
        <w:t>4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Cs/>
          <w:szCs w:val="24"/>
        </w:rPr>
        <w:t xml:space="preserve"> </w:t>
      </w:r>
      <w:r w:rsidR="00F37216" w:rsidRPr="00D82348">
        <w:rPr>
          <w:rFonts w:cs="Times New Roman"/>
          <w:szCs w:val="24"/>
        </w:rPr>
        <w:t>1. Spory pomiędzy organami rozwiązuje dyrektor szkoły, o ile nie jest stroną sporu.</w:t>
      </w:r>
    </w:p>
    <w:p w14:paraId="180F6347" w14:textId="77777777" w:rsidR="00F37216" w:rsidRPr="00D82348" w:rsidRDefault="00F37216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2.W przypadku sporu między organami szkoły, w którym stroną jest dyrektor szkoły, </w:t>
      </w:r>
    </w:p>
    <w:p w14:paraId="216054F1" w14:textId="77777777" w:rsidR="00F37216" w:rsidRPr="00D82348" w:rsidRDefault="00F37216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powoływany jest zespół mediacyjny. W skład zespołu mediacyjnego wchodzi po jednym </w:t>
      </w:r>
    </w:p>
    <w:p w14:paraId="3930C252" w14:textId="36EF19D4" w:rsidR="00F37216" w:rsidRPr="00D82348" w:rsidRDefault="00F37216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przedstawicielu organów szkoły, a dyrektor szkoły wyznacza swojego przedstawiciela do pracy w zespole.</w:t>
      </w:r>
    </w:p>
    <w:p w14:paraId="6EBB35DC" w14:textId="24AC726F" w:rsidR="00951C25" w:rsidRPr="00D82348" w:rsidRDefault="00F37216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3. Organ odpowiedzialny za rozwiązanie sporu powinien dążyć do tego, by organy pozostające w sporze porozumiały się między sobą w drodze mediacji, a gdy to nie jest możliwe, powinien rozstrzygnąć spór przy zachowaniu dalece idącej bezstronności </w:t>
      </w:r>
      <w:r w:rsidRPr="00D82348">
        <w:rPr>
          <w:rFonts w:cs="Times New Roman"/>
          <w:szCs w:val="24"/>
        </w:rPr>
        <w:br/>
        <w:t>i obiektywności, a także z uwzględnieniem interesów organów pozostających w sporze.</w:t>
      </w:r>
    </w:p>
    <w:p w14:paraId="06AEC366" w14:textId="77777777" w:rsidR="00D82348" w:rsidRPr="00D82348" w:rsidRDefault="00D82348" w:rsidP="00D819CA">
      <w:pPr>
        <w:rPr>
          <w:rFonts w:cs="Times New Roman"/>
          <w:szCs w:val="24"/>
        </w:rPr>
      </w:pPr>
    </w:p>
    <w:p w14:paraId="2A7C5C97" w14:textId="63A1D5CB" w:rsidR="00951C25" w:rsidRPr="00D82348" w:rsidRDefault="00951C25" w:rsidP="00D819CA">
      <w:pPr>
        <w:pStyle w:val="Nagwek1"/>
        <w:rPr>
          <w:rFonts w:cs="Times New Roman"/>
        </w:rPr>
      </w:pPr>
      <w:bookmarkStart w:id="7" w:name="_Toc199357415"/>
      <w:r w:rsidRPr="00D82348">
        <w:rPr>
          <w:rFonts w:cs="Times New Roman"/>
        </w:rPr>
        <w:t>Rozdział IV</w:t>
      </w:r>
      <w:bookmarkEnd w:id="7"/>
    </w:p>
    <w:p w14:paraId="7FF8E292" w14:textId="77777777" w:rsidR="00951C25" w:rsidRPr="00D82348" w:rsidRDefault="00951C25" w:rsidP="00D819CA">
      <w:pPr>
        <w:pStyle w:val="Nagwek1"/>
        <w:rPr>
          <w:rFonts w:cs="Times New Roman"/>
        </w:rPr>
      </w:pPr>
      <w:bookmarkStart w:id="8" w:name="_Toc199357416"/>
      <w:r w:rsidRPr="00D82348">
        <w:rPr>
          <w:rFonts w:cs="Times New Roman"/>
        </w:rPr>
        <w:t>Organizacja pracy szkoły</w:t>
      </w:r>
      <w:bookmarkEnd w:id="8"/>
    </w:p>
    <w:p w14:paraId="7F4AD706" w14:textId="77777777" w:rsidR="00951C25" w:rsidRPr="00D82348" w:rsidRDefault="00951C25" w:rsidP="00D819CA">
      <w:pPr>
        <w:rPr>
          <w:rFonts w:cs="Times New Roman"/>
          <w:szCs w:val="24"/>
        </w:rPr>
      </w:pPr>
    </w:p>
    <w:p w14:paraId="7A4058B8" w14:textId="082C0D29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1</w:t>
      </w:r>
      <w:r w:rsidR="008012B3" w:rsidRPr="00D82348">
        <w:rPr>
          <w:rFonts w:cs="Times New Roman"/>
          <w:b/>
          <w:bCs/>
          <w:szCs w:val="24"/>
        </w:rPr>
        <w:t>5</w:t>
      </w:r>
      <w:r w:rsidRPr="00D82348">
        <w:rPr>
          <w:rFonts w:cs="Times New Roman"/>
          <w:b/>
          <w:bCs/>
          <w:szCs w:val="24"/>
        </w:rPr>
        <w:t>.</w:t>
      </w:r>
      <w:r w:rsidR="008012B3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Podstawę organizacji pracy szkoły w danym roku szkolnym stanowią:</w:t>
      </w:r>
    </w:p>
    <w:p w14:paraId="119871CC" w14:textId="0BBE89F0" w:rsidR="00951C25" w:rsidRPr="00D82348" w:rsidRDefault="00951C25" w:rsidP="00D819CA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arkusz organizacji szkoły;</w:t>
      </w:r>
    </w:p>
    <w:p w14:paraId="205268C4" w14:textId="62C4A31F" w:rsidR="00951C25" w:rsidRPr="00D82348" w:rsidRDefault="00951C25" w:rsidP="00D819CA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plan finansowy szkoły;</w:t>
      </w:r>
    </w:p>
    <w:p w14:paraId="1489EFE3" w14:textId="3A287730" w:rsidR="00951C25" w:rsidRPr="00D82348" w:rsidRDefault="00951C25" w:rsidP="00D819CA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plan pracy szkoły;</w:t>
      </w:r>
    </w:p>
    <w:p w14:paraId="0AC4924A" w14:textId="7DBE603F" w:rsidR="00951C25" w:rsidRPr="00D82348" w:rsidRDefault="00951C25" w:rsidP="00D819CA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tygodniowy rozkład zajęć;</w:t>
      </w:r>
    </w:p>
    <w:p w14:paraId="5C622BF1" w14:textId="6104559D" w:rsidR="00951C25" w:rsidRPr="00D82348" w:rsidRDefault="00951C25" w:rsidP="00D819CA">
      <w:pPr>
        <w:pStyle w:val="Akapitzlist"/>
        <w:numPr>
          <w:ilvl w:val="0"/>
          <w:numId w:val="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przydział czynności poszczególnym nauczycielom i pozostałym pracownikom.</w:t>
      </w:r>
    </w:p>
    <w:p w14:paraId="2C69EE2E" w14:textId="06792E63" w:rsidR="00951C25" w:rsidRPr="00D82348" w:rsidRDefault="00951C25" w:rsidP="00D819CA">
      <w:pPr>
        <w:rPr>
          <w:rFonts w:cs="Times New Roman"/>
          <w:b/>
          <w:bCs/>
          <w:szCs w:val="24"/>
        </w:rPr>
      </w:pPr>
      <w:r w:rsidRPr="00D82348">
        <w:rPr>
          <w:rFonts w:cs="Times New Roman"/>
          <w:b/>
          <w:bCs/>
          <w:szCs w:val="24"/>
        </w:rPr>
        <w:t>§ 1</w:t>
      </w:r>
      <w:r w:rsidR="008012B3" w:rsidRPr="00D82348">
        <w:rPr>
          <w:rFonts w:cs="Times New Roman"/>
          <w:b/>
          <w:bCs/>
          <w:szCs w:val="24"/>
        </w:rPr>
        <w:t>6</w:t>
      </w:r>
      <w:r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Działalność edukacyjna szkoły jest określana przez:</w:t>
      </w:r>
    </w:p>
    <w:p w14:paraId="1F9BCCDA" w14:textId="604F3597" w:rsidR="00951C25" w:rsidRPr="00D82348" w:rsidRDefault="00951C25" w:rsidP="00D819CA">
      <w:pPr>
        <w:pStyle w:val="Akapitzlist"/>
        <w:numPr>
          <w:ilvl w:val="0"/>
          <w:numId w:val="1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szkolny zestaw programów nauczania oraz podręczników (z tym że dobór podręczników nie jest obowiązkowy), który uwzględniając wymiar wychowawczy, obejmuje całość działań szkoły z punktu widzenia dydaktycznego;</w:t>
      </w:r>
    </w:p>
    <w:p w14:paraId="63691FA3" w14:textId="75FD37C1" w:rsidR="00951C25" w:rsidRPr="00D82348" w:rsidRDefault="00951C25" w:rsidP="00D819CA">
      <w:pPr>
        <w:pStyle w:val="Akapitzlist"/>
        <w:numPr>
          <w:ilvl w:val="0"/>
          <w:numId w:val="1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>program wychowawczo-profilaktyczny, który opisuje w sposób całościowy wszystkie treści i działania o charakterze wychowawczym i profilaktycznym, realizowane przez wszystkich nauczycieli.</w:t>
      </w:r>
    </w:p>
    <w:p w14:paraId="60BF48C4" w14:textId="4CB0C908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1</w:t>
      </w:r>
      <w:r w:rsidR="00F46AC7" w:rsidRPr="00D82348">
        <w:rPr>
          <w:rFonts w:cs="Times New Roman"/>
          <w:b/>
          <w:bCs/>
          <w:szCs w:val="24"/>
        </w:rPr>
        <w:t>7</w:t>
      </w:r>
      <w:r w:rsidRPr="00D82348">
        <w:rPr>
          <w:rFonts w:cs="Times New Roman"/>
          <w:b/>
          <w:bCs/>
          <w:szCs w:val="24"/>
        </w:rPr>
        <w:t xml:space="preserve">. </w:t>
      </w:r>
      <w:r w:rsidRPr="00D82348">
        <w:rPr>
          <w:rFonts w:cs="Times New Roman"/>
          <w:szCs w:val="24"/>
        </w:rPr>
        <w:t>Szkoła prowadzi działalność dydaktyczno-wychowawczą poprzez organizację:</w:t>
      </w:r>
    </w:p>
    <w:p w14:paraId="25576A2F" w14:textId="5D9D2A38" w:rsidR="00951C25" w:rsidRPr="00D82348" w:rsidRDefault="00951C25" w:rsidP="00D819CA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obowiązkowych zajęć edukacyjnych;</w:t>
      </w:r>
    </w:p>
    <w:p w14:paraId="0E59ECCD" w14:textId="33AE0A8B" w:rsidR="00F46AC7" w:rsidRPr="00D82348" w:rsidRDefault="00F46AC7" w:rsidP="00D819CA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dodatkowych </w:t>
      </w:r>
      <w:r w:rsidR="004B0F06" w:rsidRPr="00D82348">
        <w:rPr>
          <w:rFonts w:cs="Times New Roman"/>
          <w:szCs w:val="24"/>
        </w:rPr>
        <w:t>zajęć</w:t>
      </w:r>
      <w:r w:rsidRPr="00D82348">
        <w:rPr>
          <w:rFonts w:cs="Times New Roman"/>
          <w:szCs w:val="24"/>
        </w:rPr>
        <w:t xml:space="preserve"> edukacyjnych:</w:t>
      </w:r>
    </w:p>
    <w:p w14:paraId="34172BF7" w14:textId="3ACC04DC" w:rsidR="00F46AC7" w:rsidRPr="00D82348" w:rsidRDefault="00F46AC7" w:rsidP="00D819CA">
      <w:pPr>
        <w:pStyle w:val="Akapitzlist"/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a) kół </w:t>
      </w:r>
      <w:r w:rsidR="004B0F06" w:rsidRPr="00D82348">
        <w:rPr>
          <w:rFonts w:cs="Times New Roman"/>
          <w:szCs w:val="24"/>
        </w:rPr>
        <w:t>zainteresowań</w:t>
      </w:r>
      <w:r w:rsidRPr="00D82348">
        <w:rPr>
          <w:rFonts w:cs="Times New Roman"/>
          <w:szCs w:val="24"/>
        </w:rPr>
        <w:t>;</w:t>
      </w:r>
    </w:p>
    <w:p w14:paraId="3D7FB090" w14:textId="00249BD4" w:rsidR="00F46AC7" w:rsidRPr="00D82348" w:rsidRDefault="00F46AC7" w:rsidP="00D819CA">
      <w:pPr>
        <w:pStyle w:val="Akapitzlist"/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b) zajęć sportowych</w:t>
      </w:r>
    </w:p>
    <w:p w14:paraId="489AD3F8" w14:textId="43451AC8" w:rsidR="00951C25" w:rsidRPr="00D82348" w:rsidRDefault="00951C25" w:rsidP="00D819CA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zajęć prowadzonych w ramach pomocy psychologiczno-pedagogicznej;</w:t>
      </w:r>
    </w:p>
    <w:p w14:paraId="24556DCF" w14:textId="5EE6D4A1" w:rsidR="00951C25" w:rsidRPr="00D82348" w:rsidRDefault="00951C25" w:rsidP="00D819CA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zajęć rozwijających zainteresowania i uzdolnienia i uczniów, w szczególności w celu kształtowania ich aktywności i kreatywności;</w:t>
      </w:r>
    </w:p>
    <w:p w14:paraId="7C626D8B" w14:textId="24A87E53" w:rsidR="00951C25" w:rsidRPr="00D82348" w:rsidRDefault="00951C25" w:rsidP="00D819CA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zajęć z doradztwa zawodowego;</w:t>
      </w:r>
    </w:p>
    <w:p w14:paraId="67117B69" w14:textId="25EC36BD" w:rsidR="00951C25" w:rsidRPr="00D82348" w:rsidRDefault="00951C25" w:rsidP="00D819CA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zajęć etyki i religii;</w:t>
      </w:r>
    </w:p>
    <w:p w14:paraId="24B8462F" w14:textId="76AB2082" w:rsidR="00951C25" w:rsidRPr="00D82348" w:rsidRDefault="00951C25" w:rsidP="00D819CA">
      <w:pPr>
        <w:pStyle w:val="Akapitzlist"/>
        <w:numPr>
          <w:ilvl w:val="0"/>
          <w:numId w:val="1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zajęć </w:t>
      </w:r>
      <w:r w:rsidR="00BF667B" w:rsidRPr="00D82348">
        <w:rPr>
          <w:rFonts w:cs="Times New Roman"/>
          <w:szCs w:val="24"/>
        </w:rPr>
        <w:t>z edukacji zdrowotnej</w:t>
      </w:r>
      <w:r w:rsidRPr="00D82348">
        <w:rPr>
          <w:rFonts w:cs="Times New Roman"/>
          <w:szCs w:val="24"/>
        </w:rPr>
        <w:t>.</w:t>
      </w:r>
    </w:p>
    <w:p w14:paraId="0521723D" w14:textId="77777777" w:rsidR="00951C25" w:rsidRPr="00D82348" w:rsidRDefault="00951C25" w:rsidP="00D819CA">
      <w:pPr>
        <w:rPr>
          <w:rFonts w:cs="Times New Roman"/>
          <w:szCs w:val="24"/>
        </w:rPr>
      </w:pPr>
    </w:p>
    <w:p w14:paraId="6911F701" w14:textId="08860DCB" w:rsidR="00E00374" w:rsidRPr="00D82348" w:rsidRDefault="00951C25" w:rsidP="00D819CA">
      <w:pPr>
        <w:contextualSpacing/>
        <w:rPr>
          <w:rFonts w:eastAsia="Calibri" w:cs="Times New Roman"/>
          <w:bCs/>
          <w:szCs w:val="24"/>
          <w14:ligatures w14:val="none"/>
        </w:rPr>
      </w:pPr>
      <w:r w:rsidRPr="00D82348">
        <w:rPr>
          <w:rFonts w:cs="Times New Roman"/>
          <w:b/>
          <w:bCs/>
          <w:szCs w:val="24"/>
        </w:rPr>
        <w:t>§ 1</w:t>
      </w:r>
      <w:r w:rsidR="00E00374" w:rsidRPr="00D82348">
        <w:rPr>
          <w:rFonts w:cs="Times New Roman"/>
          <w:b/>
          <w:bCs/>
          <w:szCs w:val="24"/>
        </w:rPr>
        <w:t>8.</w:t>
      </w:r>
      <w:r w:rsidR="00B17125" w:rsidRPr="00D82348">
        <w:rPr>
          <w:rFonts w:cs="Times New Roman"/>
          <w:bCs/>
          <w:szCs w:val="24"/>
        </w:rPr>
        <w:t xml:space="preserve"> </w:t>
      </w:r>
      <w:r w:rsidR="00E00374" w:rsidRPr="00D82348">
        <w:rPr>
          <w:rFonts w:cs="Times New Roman"/>
          <w:bCs/>
          <w:szCs w:val="24"/>
        </w:rPr>
        <w:t xml:space="preserve">1. </w:t>
      </w:r>
      <w:r w:rsidR="00E00374" w:rsidRPr="00D82348">
        <w:rPr>
          <w:rFonts w:eastAsia="Calibri" w:cs="Times New Roman"/>
          <w:szCs w:val="24"/>
          <w14:ligatures w14:val="none"/>
        </w:rPr>
        <w:t>W szkole tworzone są - za zgodą organu prowadzącego - oddziały przedszkolne    realizujące program wychowania przedszkolnego.</w:t>
      </w:r>
    </w:p>
    <w:p w14:paraId="713DC3F7" w14:textId="77777777" w:rsidR="00E00374" w:rsidRPr="00D82348" w:rsidRDefault="00E00374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2. Cele i zadania oddziału przedszkolnego:</w:t>
      </w:r>
    </w:p>
    <w:p w14:paraId="6993DC6E" w14:textId="77777777" w:rsidR="00E00374" w:rsidRPr="00D82348" w:rsidRDefault="00E00374" w:rsidP="00D819CA">
      <w:pPr>
        <w:numPr>
          <w:ilvl w:val="0"/>
          <w:numId w:val="29"/>
        </w:numPr>
        <w:ind w:hanging="436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wsparcie całościowego rozwoju dziecka realizowane przez proces opieki, wychowania i nauczania – uczenia się, co umożliwia dziecku odkrywanie własnych możliwości, sensu działania oraz gromadzenie doświadczeń na drodze prowadzącej do prawdy, dobra i piękna;</w:t>
      </w:r>
    </w:p>
    <w:p w14:paraId="687C51FB" w14:textId="77777777" w:rsidR="00E00374" w:rsidRPr="00D82348" w:rsidRDefault="00E00374" w:rsidP="00D819CA">
      <w:pPr>
        <w:numPr>
          <w:ilvl w:val="0"/>
          <w:numId w:val="29"/>
        </w:numPr>
        <w:ind w:hanging="436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wspieranie wielokierunkowej aktywności dziecka poprzez organizację warunków sprzyjających nabywaniu doświadczeń w fizycznym, emocjonalnym, społecznym                          i poznawczym obszarze jego rozwoju;</w:t>
      </w:r>
    </w:p>
    <w:p w14:paraId="04620B37" w14:textId="77777777" w:rsidR="00E00374" w:rsidRPr="00D82348" w:rsidRDefault="00E00374" w:rsidP="00D819CA">
      <w:pPr>
        <w:numPr>
          <w:ilvl w:val="0"/>
          <w:numId w:val="29"/>
        </w:numPr>
        <w:ind w:hanging="436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zapewnienie prawidłowej organizacji warunków sprzyjających nabywaniu przez dzieci doświadczeń, które umożliwią im ciągłość procesów adaptacji oraz pomoc dzieciom rozwijającym się w sposób nieharmonijny, wolniejszy lub przyspieszony;  </w:t>
      </w:r>
    </w:p>
    <w:p w14:paraId="4054E837" w14:textId="77777777" w:rsidR="00E00374" w:rsidRPr="00D82348" w:rsidRDefault="00E00374" w:rsidP="00D819CA">
      <w:pPr>
        <w:numPr>
          <w:ilvl w:val="0"/>
          <w:numId w:val="29"/>
        </w:numPr>
        <w:ind w:hanging="436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tworzenie sytuacji sprzyjających rozwojowi nawyków i </w:t>
      </w:r>
      <w:proofErr w:type="spellStart"/>
      <w:r w:rsidRPr="00D82348">
        <w:rPr>
          <w:rFonts w:eastAsia="Calibri" w:cs="Times New Roman"/>
          <w:szCs w:val="24"/>
          <w14:ligatures w14:val="none"/>
        </w:rPr>
        <w:t>zachowań</w:t>
      </w:r>
      <w:proofErr w:type="spellEnd"/>
      <w:r w:rsidRPr="00D82348">
        <w:rPr>
          <w:rFonts w:eastAsia="Calibri" w:cs="Times New Roman"/>
          <w:szCs w:val="24"/>
          <w14:ligatures w14:val="none"/>
        </w:rPr>
        <w:t xml:space="preserve"> prowadzących do samodzielności, dbania o zdrowie, sprawność ruchową i bezpieczeństwo, w tym bezpieczeństwo w ruchu drogowym;</w:t>
      </w:r>
    </w:p>
    <w:p w14:paraId="145D5868" w14:textId="77777777" w:rsidR="00E00374" w:rsidRPr="00D82348" w:rsidRDefault="00E00374" w:rsidP="00D819CA">
      <w:pPr>
        <w:numPr>
          <w:ilvl w:val="0"/>
          <w:numId w:val="29"/>
        </w:numPr>
        <w:ind w:hanging="436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umożliwianie dzieciom podtrzymywania poczucia tożsamości narodowej, etnicznej, językowej i religijnej na podstawie stosownych rozporządzeń;</w:t>
      </w:r>
    </w:p>
    <w:p w14:paraId="5C1539C3" w14:textId="77777777" w:rsidR="00E00374" w:rsidRPr="00D82348" w:rsidRDefault="00E00374" w:rsidP="00D819CA">
      <w:pPr>
        <w:numPr>
          <w:ilvl w:val="0"/>
          <w:numId w:val="29"/>
        </w:numPr>
        <w:ind w:hanging="436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lastRenderedPageBreak/>
        <w:t xml:space="preserve">współdziałanie z rodzicami, różnymi środowiskami, organizacjami i instytucjami, uznanymi przez rodziców za źródło istotnych wartości, na rzecz tworzenia warunków umożliwiających rozwój tożsamości dziecka;  </w:t>
      </w:r>
    </w:p>
    <w:p w14:paraId="3555DF95" w14:textId="77777777" w:rsidR="00E00374" w:rsidRPr="00D82348" w:rsidRDefault="00E00374" w:rsidP="00D819CA">
      <w:pPr>
        <w:numPr>
          <w:ilvl w:val="0"/>
          <w:numId w:val="29"/>
        </w:numPr>
        <w:ind w:hanging="436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systematyczne wspieranie rozwoju mechanizmów uczenia się dziecka, prowadzące do osiągnięcia przez nie poziomu umożliwiającego podjęcie nauki w szkole.</w:t>
      </w:r>
    </w:p>
    <w:p w14:paraId="3A6F26A1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3. Cele i zadania określone w ust. 2 realizowane są poprzez:</w:t>
      </w:r>
    </w:p>
    <w:p w14:paraId="5529BD9D" w14:textId="77777777" w:rsidR="00E00374" w:rsidRPr="00D82348" w:rsidRDefault="00E00374" w:rsidP="00D819CA">
      <w:pPr>
        <w:numPr>
          <w:ilvl w:val="0"/>
          <w:numId w:val="30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organizację procesu </w:t>
      </w:r>
      <w:proofErr w:type="spellStart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dydaktyczno</w:t>
      </w:r>
      <w:proofErr w:type="spellEnd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– wychowawczego w sposób sprzyjający uczeniu się i rozwoju;</w:t>
      </w:r>
    </w:p>
    <w:p w14:paraId="3D5C02AE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informowanie wychowanków o ich postępach w nabywaniu umiejętności i wiedzy oraz ocenianie wspierające indywidualny rozwój;</w:t>
      </w:r>
    </w:p>
    <w:p w14:paraId="0DDFB477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dostosowanie metod i form pracy do potrzeb i możliwości indywidualnych dziecka oraz wszystkich obszarów edukacyjnych zawartych w podstawie programowej wychowania przedszkolnego;</w:t>
      </w:r>
    </w:p>
    <w:p w14:paraId="5A1AF83E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stwarzanie sytuacji, które zachęcają każde dziecko do podejmowania różnorodnych aktywności;</w:t>
      </w:r>
    </w:p>
    <w:p w14:paraId="57B25982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prowadzenie preorientacji zawodowej mającej na celu wstępne zapoznanie dzieci                     z wybranymi zawodami oraz pobudzanie i rozwijanie ich zainteresowań i uzdolnień;</w:t>
      </w:r>
    </w:p>
    <w:p w14:paraId="7020BB26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kształtowanie postaw i respektowanie norm społecznych poprzez realizowanie działań wychowawczych i profilaktycznych dostosowanych do potrzeb wychowanków                            i środowiska lokalnego;</w:t>
      </w:r>
    </w:p>
    <w:p w14:paraId="32B8825D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organizowanie zabawy dla dzieci jako typowej dla danego okresu potrzeby rozwojowej zarówno w budynku szkolnym jak i na świeżym powietrzu;</w:t>
      </w:r>
    </w:p>
    <w:p w14:paraId="6B6DF071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wspomaganie rozwoju wychowanków z uwzględnieniem ich indywidualnej sytuacji,               tj. m.in. zajęcia specjalistyczne organizowane dla uczniów wymagających szczególnego wsparcia w rozwoju lub pomocy </w:t>
      </w:r>
      <w:proofErr w:type="spellStart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psychologiczno</w:t>
      </w:r>
      <w:proofErr w:type="spellEnd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– pedagogicznej;</w:t>
      </w:r>
    </w:p>
    <w:p w14:paraId="73AE03E7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współpracę nauczycieli w planowaniu i realizowaniu procesów edukacyjnych                               i wychowawczych;</w:t>
      </w:r>
    </w:p>
    <w:p w14:paraId="75D8A1A3" w14:textId="77777777" w:rsidR="00E00374" w:rsidRPr="00D82348" w:rsidRDefault="00E00374" w:rsidP="00D819CA">
      <w:pPr>
        <w:numPr>
          <w:ilvl w:val="0"/>
          <w:numId w:val="30"/>
        </w:numPr>
        <w:spacing w:before="100" w:after="100"/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pozyskiwanie i wykorzystywanie opinii rodziców na temat pracy przedszkola.</w:t>
      </w:r>
    </w:p>
    <w:p w14:paraId="12BDD9A3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4. Sposób sprawowania opieki:</w:t>
      </w:r>
    </w:p>
    <w:p w14:paraId="1852F997" w14:textId="77777777" w:rsidR="00E00374" w:rsidRPr="00D82348" w:rsidRDefault="00E00374" w:rsidP="00D819CA">
      <w:pPr>
        <w:numPr>
          <w:ilvl w:val="0"/>
          <w:numId w:val="31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opiekę nad dziećmi w oddziale przedszkolnym – zarówno w czasie zajęć w szkole jak   i zajęć organizowanych poza szkołą –  sprawuje nauczyciel tego oddziału lub inny nauczyciel wskazany przez dyrektora szkoły;</w:t>
      </w:r>
    </w:p>
    <w:p w14:paraId="423DD23F" w14:textId="77777777" w:rsidR="00E00374" w:rsidRPr="00D82348" w:rsidRDefault="00E00374" w:rsidP="00D819CA">
      <w:pPr>
        <w:numPr>
          <w:ilvl w:val="0"/>
          <w:numId w:val="31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nauczyciel sprawujący opiekę nad dziećmi w oddziale przedszkolnym jest  zobowiązany do:</w:t>
      </w:r>
    </w:p>
    <w:p w14:paraId="58B7A429" w14:textId="77777777" w:rsidR="00E00374" w:rsidRPr="00D82348" w:rsidRDefault="00E00374" w:rsidP="00D819CA">
      <w:pPr>
        <w:numPr>
          <w:ilvl w:val="0"/>
          <w:numId w:val="32"/>
        </w:numPr>
        <w:ind w:left="1134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lastRenderedPageBreak/>
        <w:t>przestrzegania zasad bezpieczeństwa i przypominania ich dzieciom na każdych zajęciach,</w:t>
      </w:r>
    </w:p>
    <w:p w14:paraId="18219A9B" w14:textId="77777777" w:rsidR="00E00374" w:rsidRPr="00D82348" w:rsidRDefault="00E00374" w:rsidP="00D819CA">
      <w:pPr>
        <w:numPr>
          <w:ilvl w:val="0"/>
          <w:numId w:val="32"/>
        </w:numPr>
        <w:ind w:left="1134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zapewnienia dzieciom poczucie bezpieczeństwa zarówno pod względem fizycznym jak i psychicznym,</w:t>
      </w:r>
    </w:p>
    <w:p w14:paraId="5C34DA63" w14:textId="77777777" w:rsidR="00E00374" w:rsidRPr="00D82348" w:rsidRDefault="00E00374" w:rsidP="00D819CA">
      <w:pPr>
        <w:numPr>
          <w:ilvl w:val="0"/>
          <w:numId w:val="32"/>
        </w:numPr>
        <w:ind w:left="1134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odpowiedniej organizacji zajęć </w:t>
      </w:r>
      <w:proofErr w:type="spellStart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dydaktyczno</w:t>
      </w:r>
      <w:proofErr w:type="spellEnd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– wychowawczych oraz zabawy,</w:t>
      </w:r>
    </w:p>
    <w:p w14:paraId="72AAFD00" w14:textId="77777777" w:rsidR="00E00374" w:rsidRPr="00D82348" w:rsidRDefault="00E00374" w:rsidP="00D819CA">
      <w:pPr>
        <w:numPr>
          <w:ilvl w:val="0"/>
          <w:numId w:val="32"/>
        </w:numPr>
        <w:ind w:left="1134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wydawania dziecka jedynie rodzicom/opiekunom prawnym lub upoważnionym osobom do odbioru dziecka;</w:t>
      </w:r>
    </w:p>
    <w:p w14:paraId="24B8DE91" w14:textId="77777777" w:rsidR="00E00374" w:rsidRPr="00D82348" w:rsidRDefault="00E00374" w:rsidP="00D819CA">
      <w:pPr>
        <w:numPr>
          <w:ilvl w:val="0"/>
          <w:numId w:val="31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nauczyciel może opuścić dzieci w sytuacji nagłej tylko wtedy, gdy zapewni w tym czasie opiekę upoważnionej osoby nad powierzonymi mu dziećmi;</w:t>
      </w:r>
    </w:p>
    <w:p w14:paraId="633F1400" w14:textId="77777777" w:rsidR="00E00374" w:rsidRPr="00D82348" w:rsidRDefault="00E00374" w:rsidP="00D819CA">
      <w:pPr>
        <w:numPr>
          <w:ilvl w:val="0"/>
          <w:numId w:val="31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 przypadkach nagłych wszystkie działania pracowników szkoły bez względu na zakres ich czynności służbowych w pierwszej kolejności skierowane są na zapewnienie bezpieczeństwa dzieciom.</w:t>
      </w:r>
    </w:p>
    <w:p w14:paraId="05EF2E1A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5. Szczegółowe zasady przyprowadzania i odbioru dzieci z oddziału przedszkolnego:</w:t>
      </w:r>
    </w:p>
    <w:p w14:paraId="43C856B7" w14:textId="77777777" w:rsidR="00E00374" w:rsidRPr="00D82348" w:rsidRDefault="00E00374" w:rsidP="00D819CA">
      <w:pPr>
        <w:numPr>
          <w:ilvl w:val="0"/>
          <w:numId w:val="33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dziecko ma być przyprowadzane i odbierane z oddziału przedszkolnego przez rodziców lub upoważnioną pisemnie przez nich osobę zapewniającą pełne bezpieczeństwo;</w:t>
      </w:r>
    </w:p>
    <w:p w14:paraId="77B377F4" w14:textId="77777777" w:rsidR="00E00374" w:rsidRPr="00D82348" w:rsidRDefault="00E00374" w:rsidP="00D819CA">
      <w:pPr>
        <w:numPr>
          <w:ilvl w:val="0"/>
          <w:numId w:val="33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 przypadku zgłoszenia się po dziecko osoby nieupoważnionej pisemnie lub osoby upoważnionej, której stan wskazuje na spożycie alkoholu lub środków odurzających, dziecko nie będzie oddane pod jej opiekę;</w:t>
      </w:r>
    </w:p>
    <w:p w14:paraId="3B0DC4CD" w14:textId="77777777" w:rsidR="00E00374" w:rsidRPr="00D82348" w:rsidRDefault="00E00374" w:rsidP="00D819CA">
      <w:pPr>
        <w:numPr>
          <w:ilvl w:val="0"/>
          <w:numId w:val="33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życzenia rodziców dotyczące nieodbierania dziecka przez jednego z rodziców muszą być poparte stosownymi prawomocnymi orzeczeniami sądowymi.</w:t>
      </w:r>
    </w:p>
    <w:p w14:paraId="1A43BB60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6. Współpraca z rodzicami może przebiegać w następujących formach:</w:t>
      </w:r>
    </w:p>
    <w:p w14:paraId="33780F9E" w14:textId="77777777" w:rsidR="00E00374" w:rsidRPr="00D82348" w:rsidRDefault="00E00374" w:rsidP="00D819CA">
      <w:pPr>
        <w:numPr>
          <w:ilvl w:val="0"/>
          <w:numId w:val="34"/>
        </w:numPr>
        <w:ind w:left="709" w:hanging="283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zebrania ogólne z rodzicami odbywające się co najmniej dwa razy w roku;</w:t>
      </w:r>
    </w:p>
    <w:p w14:paraId="1FFBEDA7" w14:textId="77777777" w:rsidR="00E00374" w:rsidRPr="00D82348" w:rsidRDefault="00E00374" w:rsidP="00D819CA">
      <w:pPr>
        <w:numPr>
          <w:ilvl w:val="0"/>
          <w:numId w:val="34"/>
        </w:numPr>
        <w:ind w:left="709" w:hanging="283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codzienne kontakty z rodzicami wynikające z bieżących potrzeb;</w:t>
      </w:r>
    </w:p>
    <w:p w14:paraId="1ED8DD90" w14:textId="77777777" w:rsidR="00E00374" w:rsidRPr="00D82348" w:rsidRDefault="00E00374" w:rsidP="00D819CA">
      <w:pPr>
        <w:numPr>
          <w:ilvl w:val="0"/>
          <w:numId w:val="34"/>
        </w:numPr>
        <w:ind w:left="709" w:hanging="283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konsultacje i rozmowy indywidualne z dyrektorem, nauczycielem w celu wymiany informacji na tematy wychowawczo – dydaktyczne (wg potrzeb i oczekiwań rodziców);</w:t>
      </w:r>
    </w:p>
    <w:p w14:paraId="00B89224" w14:textId="77777777" w:rsidR="00E00374" w:rsidRPr="00D82348" w:rsidRDefault="00E00374" w:rsidP="00D819CA">
      <w:pPr>
        <w:numPr>
          <w:ilvl w:val="0"/>
          <w:numId w:val="34"/>
        </w:numPr>
        <w:ind w:left="709" w:hanging="283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wymiana informacji przy użyciu komunikatorów, np. maile, wiadomości poprzez dziennik elektroniczny;</w:t>
      </w:r>
    </w:p>
    <w:p w14:paraId="43CB24BA" w14:textId="77777777" w:rsidR="00E00374" w:rsidRPr="00D82348" w:rsidRDefault="00E00374" w:rsidP="00D819CA">
      <w:pPr>
        <w:numPr>
          <w:ilvl w:val="0"/>
          <w:numId w:val="34"/>
        </w:numPr>
        <w:ind w:left="709" w:hanging="283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imprezy, uroczystości, konkursy przedszkolne z udziałem dzieci, rodziców lub innych członków rodzin;</w:t>
      </w:r>
    </w:p>
    <w:p w14:paraId="634CCF82" w14:textId="77777777" w:rsidR="00E00374" w:rsidRPr="00D82348" w:rsidRDefault="00E00374" w:rsidP="00D819CA">
      <w:pPr>
        <w:numPr>
          <w:ilvl w:val="0"/>
          <w:numId w:val="34"/>
        </w:numPr>
        <w:ind w:left="709" w:hanging="283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wystawy prac dziecięcych.</w:t>
      </w:r>
    </w:p>
    <w:p w14:paraId="14C18EAA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7. Organizacja pracy oddziału przedszkolnego:</w:t>
      </w:r>
    </w:p>
    <w:p w14:paraId="608ABA77" w14:textId="77777777" w:rsidR="00E00374" w:rsidRPr="00D82348" w:rsidRDefault="00E00374" w:rsidP="00D819CA">
      <w:pPr>
        <w:numPr>
          <w:ilvl w:val="0"/>
          <w:numId w:val="35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oddział przedszkolny zapewnia dzieciom opiekę, wychowanie i nauczanie przez pięć dni w tygodniu, od poniedziałku do piątku w godzinach od 8.00 do 13.00, z wyjątkiem </w:t>
      </w: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lastRenderedPageBreak/>
        <w:t>dni ustawowo wolnych od pracy oraz przerwy wakacyjnej ustalonej przez organ prowadzący na wniosek dyrektora szkoły i rady rodziców;</w:t>
      </w:r>
    </w:p>
    <w:p w14:paraId="4520559A" w14:textId="77777777" w:rsidR="00E00374" w:rsidRPr="00D82348" w:rsidRDefault="00E00374" w:rsidP="00D819CA">
      <w:pPr>
        <w:numPr>
          <w:ilvl w:val="0"/>
          <w:numId w:val="35"/>
        </w:numPr>
        <w:spacing w:before="100" w:beforeAutospacing="1"/>
        <w:ind w:left="714" w:hanging="357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rozkład dnia uwzględnia równomierne rozłożenie zajęć w ciągu całego dnia i ich różnorodność, w tym pobyt na świeżym powietrzu;</w:t>
      </w:r>
    </w:p>
    <w:p w14:paraId="0480BDC8" w14:textId="77777777" w:rsidR="00E00374" w:rsidRPr="00D82348" w:rsidRDefault="00E00374" w:rsidP="00D819CA">
      <w:pPr>
        <w:numPr>
          <w:ilvl w:val="0"/>
          <w:numId w:val="36"/>
        </w:numPr>
        <w:spacing w:before="100" w:beforeAutospacing="1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godzina prowadzonych przez nauczyciela zajęć: nauczania, wychowania i opieki                         w przedszkolu trwa 60 minut;</w:t>
      </w:r>
    </w:p>
    <w:p w14:paraId="59FD440C" w14:textId="77777777" w:rsidR="00E00374" w:rsidRPr="00D82348" w:rsidRDefault="00E00374" w:rsidP="00D819CA">
      <w:pPr>
        <w:numPr>
          <w:ilvl w:val="0"/>
          <w:numId w:val="36"/>
        </w:numPr>
        <w:spacing w:before="100" w:beforeAutospacing="1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czas prowadzonych zajęć powinien być dostosowany do wieku i możliwości rozwojowych dzieci;</w:t>
      </w:r>
    </w:p>
    <w:p w14:paraId="64286882" w14:textId="77777777" w:rsidR="00E00374" w:rsidRPr="00D82348" w:rsidRDefault="00E00374" w:rsidP="00D819CA">
      <w:pPr>
        <w:numPr>
          <w:ilvl w:val="0"/>
          <w:numId w:val="36"/>
        </w:numPr>
        <w:spacing w:before="100" w:beforeAutospacing="1"/>
        <w:ind w:left="714" w:hanging="357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czas przeznaczony na realizację podstawy programowej wychowania przedszkolnego  wynosi nie krócej, niż 5 godzin dziennie.</w:t>
      </w:r>
    </w:p>
    <w:p w14:paraId="7D3E2F7F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8. W oddziale przedszkolnym  zapewnia się bezpłatne nauczanie, wychowanie i opiekę                          w wymiarze 5 godzin dziennie.</w:t>
      </w:r>
    </w:p>
    <w:p w14:paraId="55B10708" w14:textId="40F8EE84" w:rsidR="00E00374" w:rsidRPr="00D82348" w:rsidRDefault="00E00374" w:rsidP="00D819CA">
      <w:pPr>
        <w:contextualSpacing/>
        <w:rPr>
          <w:rFonts w:eastAsia="Times New Roman" w:cs="Times New Roman"/>
          <w:bCs/>
          <w:color w:val="FF0000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 xml:space="preserve">9. Organizacja zajęć z wykorzystaniem metod i technik kształcenia na odległość odbywa się zgodnie z zasadami określonymi w § </w:t>
      </w:r>
      <w:r w:rsidR="00BF667B"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>29</w:t>
      </w:r>
      <w:r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>.</w:t>
      </w:r>
    </w:p>
    <w:p w14:paraId="0367AD54" w14:textId="2CDD9A52" w:rsidR="00E00374" w:rsidRPr="00D82348" w:rsidRDefault="00E00374" w:rsidP="00D819CA">
      <w:p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10. Dzieci uczęszczające do oddziału przedszkolnego mogą korzystać z</w:t>
      </w:r>
      <w:r w:rsidR="00262080"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możliwości spożycia jednego odpłatnego  posiłku </w:t>
      </w: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na zasadach określonych w </w:t>
      </w:r>
      <w:r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>§ 2</w:t>
      </w:r>
      <w:r w:rsidR="00262080"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>4</w:t>
      </w:r>
      <w:r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 xml:space="preserve">. </w:t>
      </w:r>
    </w:p>
    <w:p w14:paraId="3B7126D0" w14:textId="77777777" w:rsidR="00E00374" w:rsidRPr="00D82348" w:rsidRDefault="00E00374" w:rsidP="00D819CA">
      <w:p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 xml:space="preserve">11. Do zadań nauczyciela oddziału przedszkolnego należy: </w:t>
      </w:r>
    </w:p>
    <w:p w14:paraId="7EEAD559" w14:textId="77777777" w:rsidR="00E00374" w:rsidRPr="00D82348" w:rsidRDefault="00E00374" w:rsidP="00D819CA">
      <w:pPr>
        <w:numPr>
          <w:ilvl w:val="0"/>
          <w:numId w:val="37"/>
        </w:num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zapewnienie bezpieczeństwa poprzez sprawowanie bezpośredniej opieki nad powierzonymi dziećmi w czasie pobytu w oddziale przedszkolnym oraz w trakcie zajęć poza jego terenem;</w:t>
      </w:r>
    </w:p>
    <w:p w14:paraId="1207A4BB" w14:textId="77777777" w:rsidR="00E00374" w:rsidRPr="00D82348" w:rsidRDefault="00E00374" w:rsidP="00D819CA">
      <w:pPr>
        <w:numPr>
          <w:ilvl w:val="0"/>
          <w:numId w:val="37"/>
        </w:num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współdziałanie z rodzicami  w sprawach wychowania i nauczania poprzez:</w:t>
      </w:r>
    </w:p>
    <w:p w14:paraId="4A4754E7" w14:textId="77777777" w:rsidR="00E00374" w:rsidRPr="00D82348" w:rsidRDefault="00E00374" w:rsidP="00D819CA">
      <w:pPr>
        <w:numPr>
          <w:ilvl w:val="0"/>
          <w:numId w:val="38"/>
        </w:num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rozpoznanie i ustalenie potrzeb rozwojowych dziecka,</w:t>
      </w:r>
    </w:p>
    <w:p w14:paraId="2D90F9E3" w14:textId="77777777" w:rsidR="00E00374" w:rsidRPr="00D82348" w:rsidRDefault="00E00374" w:rsidP="00D819CA">
      <w:pPr>
        <w:numPr>
          <w:ilvl w:val="0"/>
          <w:numId w:val="38"/>
        </w:num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ustalenie w porozumieniu z rodzicami określonych form oddziaływań wychowawczych,</w:t>
      </w:r>
    </w:p>
    <w:p w14:paraId="2DCF3662" w14:textId="77777777" w:rsidR="00E00374" w:rsidRPr="00D82348" w:rsidRDefault="00E00374" w:rsidP="00D819CA">
      <w:pPr>
        <w:numPr>
          <w:ilvl w:val="0"/>
          <w:numId w:val="38"/>
        </w:num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udzielanie rodzicom pomocy w rozwiązywaniu problemów wychowawczych,</w:t>
      </w:r>
    </w:p>
    <w:p w14:paraId="01661AEF" w14:textId="77777777" w:rsidR="00E00374" w:rsidRPr="00D82348" w:rsidRDefault="00E00374" w:rsidP="00D819CA">
      <w:pPr>
        <w:numPr>
          <w:ilvl w:val="0"/>
          <w:numId w:val="38"/>
        </w:num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zapoznawanie rodziców z zadaniami wynikającymi z realizowanego programu wychowania przedszkolnego,</w:t>
      </w:r>
    </w:p>
    <w:p w14:paraId="4523E152" w14:textId="77777777" w:rsidR="00E00374" w:rsidRPr="00D82348" w:rsidRDefault="00E00374" w:rsidP="00D819CA">
      <w:pPr>
        <w:numPr>
          <w:ilvl w:val="0"/>
          <w:numId w:val="38"/>
        </w:numPr>
        <w:contextualSpacing/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przekazywanie informacji dotyczących dziecka, jego zachowania i rozwoju                   w formie zaproponowanej przez rodzica;</w:t>
      </w:r>
    </w:p>
    <w:p w14:paraId="0C87DDDC" w14:textId="77777777" w:rsidR="00E00374" w:rsidRPr="00D82348" w:rsidRDefault="00E00374" w:rsidP="00D819CA">
      <w:pPr>
        <w:numPr>
          <w:ilvl w:val="0"/>
          <w:numId w:val="37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odpowiednie planowanie i prowadzenie pracy wychowawczo-dydaktycznej poprzez:</w:t>
      </w:r>
    </w:p>
    <w:p w14:paraId="53570269" w14:textId="77777777" w:rsidR="00E00374" w:rsidRPr="00D82348" w:rsidRDefault="00E00374" w:rsidP="00D819CA">
      <w:pPr>
        <w:numPr>
          <w:ilvl w:val="0"/>
          <w:numId w:val="39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wspieranie rozwoju psychofizycznego dziecka, jego zdolności, zainteresowań oraz niwelowanie deficytów rozwojowych dziecka,</w:t>
      </w:r>
    </w:p>
    <w:p w14:paraId="4C04468B" w14:textId="77777777" w:rsidR="00E00374" w:rsidRPr="00D82348" w:rsidRDefault="00E00374" w:rsidP="00D819CA">
      <w:pPr>
        <w:numPr>
          <w:ilvl w:val="0"/>
          <w:numId w:val="39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kierowanie działalnością dziecka poprzez organizowanie środowiska wychowującego i tworzenie sytuacji edukacyjnych,</w:t>
      </w:r>
    </w:p>
    <w:p w14:paraId="5B131883" w14:textId="77777777" w:rsidR="00E00374" w:rsidRPr="00D82348" w:rsidRDefault="00E00374" w:rsidP="00D819CA">
      <w:pPr>
        <w:numPr>
          <w:ilvl w:val="0"/>
          <w:numId w:val="39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lastRenderedPageBreak/>
        <w:t>stosowanie twórczych i nowoczesnych metod nauczania i wychowania;</w:t>
      </w:r>
    </w:p>
    <w:p w14:paraId="06A04783" w14:textId="77777777" w:rsidR="00E00374" w:rsidRPr="00D82348" w:rsidRDefault="00E00374" w:rsidP="00D819CA">
      <w:pPr>
        <w:numPr>
          <w:ilvl w:val="0"/>
          <w:numId w:val="37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prowadzenie obserwacji pedagogicznych mających na celu rozpoznanie                                          i zabezpieczenie potrzeb rozwojowych dzieci oraz wspieranie ich rozwoju poprzez organizowanie pracy indywidualnej z dzieckiem potrzebującym pomocy;</w:t>
      </w:r>
    </w:p>
    <w:p w14:paraId="4DE431F9" w14:textId="77777777" w:rsidR="00E00374" w:rsidRPr="00D82348" w:rsidRDefault="00E00374" w:rsidP="00D819CA">
      <w:pPr>
        <w:numPr>
          <w:ilvl w:val="0"/>
          <w:numId w:val="37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organizowanie współpracy ze specjalistami świadczącymi pomoc  psychologiczno-pedagogiczną, opiekę zdrowotną i inną, a w szczególności:</w:t>
      </w:r>
    </w:p>
    <w:p w14:paraId="465DFEF0" w14:textId="77777777" w:rsidR="00E00374" w:rsidRPr="00D82348" w:rsidRDefault="00E00374" w:rsidP="00D819CA">
      <w:pPr>
        <w:numPr>
          <w:ilvl w:val="0"/>
          <w:numId w:val="40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organizowanie spotkań dla rodziców ze specjalistami  (psycholog, lekarz, pedagog),</w:t>
      </w:r>
    </w:p>
    <w:p w14:paraId="1F0A2318" w14:textId="77777777" w:rsidR="00E00374" w:rsidRPr="00D82348" w:rsidRDefault="00E00374" w:rsidP="00D819CA">
      <w:pPr>
        <w:numPr>
          <w:ilvl w:val="0"/>
          <w:numId w:val="40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udział w omówieniu pracy z logopedą.</w:t>
      </w:r>
    </w:p>
    <w:p w14:paraId="62F10464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12. Oddział przedszkolny stwarza warunki w zakresie realizacji praw dziecka, w szczególności do:</w:t>
      </w:r>
    </w:p>
    <w:p w14:paraId="534264C4" w14:textId="77777777" w:rsidR="00E00374" w:rsidRPr="00D82348" w:rsidRDefault="00E00374" w:rsidP="00D819CA">
      <w:pPr>
        <w:numPr>
          <w:ilvl w:val="0"/>
          <w:numId w:val="42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życzliwego i podmiotowego traktowania;</w:t>
      </w:r>
    </w:p>
    <w:p w14:paraId="35209762" w14:textId="77777777" w:rsidR="00E00374" w:rsidRPr="00D82348" w:rsidRDefault="00E00374" w:rsidP="00D819CA">
      <w:pPr>
        <w:numPr>
          <w:ilvl w:val="0"/>
          <w:numId w:val="42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zabawy i działania w bezpiecznych warunkach;</w:t>
      </w:r>
    </w:p>
    <w:p w14:paraId="3E5C5ED2" w14:textId="77777777" w:rsidR="00E00374" w:rsidRPr="00D82348" w:rsidRDefault="00E00374" w:rsidP="00D819CA">
      <w:pPr>
        <w:numPr>
          <w:ilvl w:val="0"/>
          <w:numId w:val="42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rozwoju z uwzględnieniem zainteresowań, możliwości i potrzeb;</w:t>
      </w:r>
    </w:p>
    <w:p w14:paraId="78AE7E6B" w14:textId="77777777" w:rsidR="00E00374" w:rsidRPr="00D82348" w:rsidRDefault="00E00374" w:rsidP="00D819CA">
      <w:pPr>
        <w:numPr>
          <w:ilvl w:val="0"/>
          <w:numId w:val="42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współpracy nauczyciel – dziecko opartej się na poszanowaniu godności osobistej dziecka;</w:t>
      </w:r>
    </w:p>
    <w:p w14:paraId="5934D0CC" w14:textId="77777777" w:rsidR="00E00374" w:rsidRPr="00D82348" w:rsidRDefault="00E00374" w:rsidP="00D819CA">
      <w:pPr>
        <w:numPr>
          <w:ilvl w:val="0"/>
          <w:numId w:val="42"/>
        </w:numPr>
        <w:ind w:left="709" w:hanging="425"/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ochrony przed wszelkimi formami przemocy fizycznej bądź psychicznej;</w:t>
      </w:r>
    </w:p>
    <w:p w14:paraId="5A3AFAC0" w14:textId="77777777" w:rsidR="00E00374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13. Do obowiązków dziecka należy:</w:t>
      </w:r>
    </w:p>
    <w:p w14:paraId="23B26D05" w14:textId="77777777" w:rsidR="00E00374" w:rsidRPr="00D82348" w:rsidRDefault="00E00374" w:rsidP="00D819CA">
      <w:pPr>
        <w:numPr>
          <w:ilvl w:val="0"/>
          <w:numId w:val="41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przestrzeganie ustalonych reguł współżycia w grupie;</w:t>
      </w:r>
    </w:p>
    <w:p w14:paraId="0F0D276B" w14:textId="77777777" w:rsidR="00E00374" w:rsidRPr="00D82348" w:rsidRDefault="00E00374" w:rsidP="00D819CA">
      <w:pPr>
        <w:numPr>
          <w:ilvl w:val="0"/>
          <w:numId w:val="41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przestrzeganie zasad bezpieczeństwa i zdrowia;</w:t>
      </w:r>
    </w:p>
    <w:p w14:paraId="06ADFC1B" w14:textId="77777777" w:rsidR="00E00374" w:rsidRPr="00D82348" w:rsidRDefault="00E00374" w:rsidP="00D819CA">
      <w:pPr>
        <w:numPr>
          <w:ilvl w:val="0"/>
          <w:numId w:val="41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przestrzegania higieny osobistej;</w:t>
      </w:r>
    </w:p>
    <w:p w14:paraId="5BAD4F2E" w14:textId="77777777" w:rsidR="00E00374" w:rsidRPr="00D82348" w:rsidRDefault="00E00374" w:rsidP="00D819CA">
      <w:pPr>
        <w:numPr>
          <w:ilvl w:val="0"/>
          <w:numId w:val="41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poszanowanie godności  rówieśników i dorosłych;</w:t>
      </w:r>
    </w:p>
    <w:p w14:paraId="22C37A78" w14:textId="77777777" w:rsidR="00E00374" w:rsidRPr="00D82348" w:rsidRDefault="00E00374" w:rsidP="00D819CA">
      <w:pPr>
        <w:numPr>
          <w:ilvl w:val="0"/>
          <w:numId w:val="41"/>
        </w:num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wykonywanie czynności samoobsługowych i porządkowych w miarę swoich możliwości.</w:t>
      </w:r>
    </w:p>
    <w:p w14:paraId="196A00C5" w14:textId="0E50CE98" w:rsidR="00F37216" w:rsidRPr="00D82348" w:rsidRDefault="00E00374" w:rsidP="00D819CA">
      <w:pPr>
        <w:contextualSpacing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14. Dyrektor szkoły może skreślić dziecko z listy przedszkolaków w przypadku, gdy zachowanie dziecka zagraża zdrowiu i życiu innych dzieci, a zastosowane środki wychowawcze nie przynoszą skutku, ponieważ rodzice dziecka nie współpracują                                      z nauczycielami w celu pomocy dziecku,</w:t>
      </w:r>
    </w:p>
    <w:p w14:paraId="62885A4B" w14:textId="63DB75CB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1</w:t>
      </w:r>
      <w:r w:rsidR="00B17125" w:rsidRPr="00D82348">
        <w:rPr>
          <w:rFonts w:cs="Times New Roman"/>
          <w:b/>
          <w:bCs/>
          <w:szCs w:val="24"/>
        </w:rPr>
        <w:t>9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1. Szkoła zapewnia możliwość wolontariatu uczniów przez cały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rok szkolny.</w:t>
      </w:r>
    </w:p>
    <w:p w14:paraId="568DB01E" w14:textId="77777777" w:rsidR="00334168" w:rsidRPr="00D82348" w:rsidRDefault="00951C25" w:rsidP="00D819CA">
      <w:pPr>
        <w:widowControl w:val="0"/>
        <w:tabs>
          <w:tab w:val="left" w:pos="2410"/>
          <w:tab w:val="left" w:pos="2552"/>
        </w:tabs>
        <w:suppressAutoHyphens/>
        <w:autoSpaceDE w:val="0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cs="Times New Roman"/>
          <w:szCs w:val="24"/>
        </w:rPr>
        <w:t xml:space="preserve">2. </w:t>
      </w:r>
      <w:r w:rsidR="00334168"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Wolontariuszem mogą być wszyscy uczniowie wyrażający chęć bezpłatnego, świadomego i dobrowolnego działania na rzecz innych osób i instytucji oraz uzyskali zgodę rodziców.</w:t>
      </w:r>
    </w:p>
    <w:p w14:paraId="24731EB3" w14:textId="77777777" w:rsidR="00334168" w:rsidRPr="00D82348" w:rsidRDefault="00334168" w:rsidP="00D819CA">
      <w:pPr>
        <w:rPr>
          <w:rFonts w:cs="Times New Roman"/>
          <w:szCs w:val="24"/>
        </w:rPr>
      </w:pPr>
    </w:p>
    <w:p w14:paraId="357E6E5C" w14:textId="73518B89" w:rsidR="00951C25" w:rsidRPr="00D82348" w:rsidRDefault="00334168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3. </w:t>
      </w:r>
      <w:r w:rsidR="00951C25" w:rsidRPr="00D82348">
        <w:rPr>
          <w:rFonts w:cs="Times New Roman"/>
          <w:szCs w:val="24"/>
        </w:rPr>
        <w:t>Szkoła wspiera działania podejmowane w ramach wolontariatu</w:t>
      </w:r>
      <w:r w:rsidR="00637B7C"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w szczególności poprzez:</w:t>
      </w:r>
    </w:p>
    <w:p w14:paraId="05006898" w14:textId="59400EC4" w:rsidR="00951C25" w:rsidRPr="00D82348" w:rsidRDefault="00951C25" w:rsidP="00D819CA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>informowanie za pośrednictwem nauczycieli wychowawców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 działaniach możliwych do podjęcia w ramach wolontariatu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oraz inspirowanie do nich;</w:t>
      </w:r>
    </w:p>
    <w:p w14:paraId="0F0C63A6" w14:textId="0F38EA72" w:rsidR="00951C25" w:rsidRPr="00D82348" w:rsidRDefault="00951C25" w:rsidP="00D819CA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udzielanie pomocy merytorycznej uczniom zaangażowanym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wolontariat;</w:t>
      </w:r>
    </w:p>
    <w:p w14:paraId="3FCEF314" w14:textId="1F718DD5" w:rsidR="00951C25" w:rsidRPr="00D82348" w:rsidRDefault="00951C25" w:rsidP="00D819CA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wyznaczanie przez dyrektora szkoły nauczyciela sprawującego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opiekę nad danymi działaniami w ramach wolontariatu – na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wniosek zainteresowanych uczniów;</w:t>
      </w:r>
    </w:p>
    <w:p w14:paraId="7BEF0654" w14:textId="2D04E4B8" w:rsidR="00951C25" w:rsidRPr="00D82348" w:rsidRDefault="00951C25" w:rsidP="00D819CA">
      <w:pPr>
        <w:pStyle w:val="Akapitzlist"/>
        <w:numPr>
          <w:ilvl w:val="0"/>
          <w:numId w:val="12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udostępnianie (w miarę możliwości) pomieszczeń szkolnych na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działania prowadzone przez uczniów w ramach wolontariatu.</w:t>
      </w:r>
    </w:p>
    <w:p w14:paraId="5EA9B47F" w14:textId="77777777" w:rsidR="00334168" w:rsidRPr="00D82348" w:rsidRDefault="00334168" w:rsidP="00D819CA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82348">
        <w:rPr>
          <w:rFonts w:ascii="Times New Roman" w:hAnsi="Times New Roman" w:cs="Times New Roman"/>
          <w:szCs w:val="24"/>
        </w:rPr>
        <w:t xml:space="preserve">4. </w:t>
      </w:r>
      <w:r w:rsidRPr="00D82348">
        <w:rPr>
          <w:rFonts w:ascii="Times New Roman" w:hAnsi="Times New Roman" w:cs="Times New Roman"/>
          <w:sz w:val="24"/>
          <w:szCs w:val="24"/>
          <w:lang w:eastAsia="pl-PL"/>
        </w:rPr>
        <w:t>Działania Szkolnego Koła Wolontariatu adresowane są do:</w:t>
      </w:r>
    </w:p>
    <w:p w14:paraId="2F7E466D" w14:textId="77777777" w:rsidR="00334168" w:rsidRPr="00D82348" w:rsidRDefault="00334168" w:rsidP="00D819CA">
      <w:pPr>
        <w:numPr>
          <w:ilvl w:val="0"/>
          <w:numId w:val="43"/>
        </w:numPr>
        <w:ind w:left="709" w:hanging="283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potrzebujących pomocy wewnątrz społeczności szkolnej, w środowisku lokalnym oraz zgłaszanych w ogólnopolskich akcjach charytatywnych (po uzyskaniu akceptacji dyrektora szkoły);</w:t>
      </w:r>
    </w:p>
    <w:p w14:paraId="1A6098B8" w14:textId="77777777" w:rsidR="00334168" w:rsidRPr="00D82348" w:rsidRDefault="00334168" w:rsidP="00D819CA">
      <w:pPr>
        <w:numPr>
          <w:ilvl w:val="0"/>
          <w:numId w:val="43"/>
        </w:numPr>
        <w:ind w:left="709" w:hanging="283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społeczności szkolnej poprzez promowanie postaw prospołecznych;</w:t>
      </w:r>
    </w:p>
    <w:p w14:paraId="1625EF6B" w14:textId="58358AD2" w:rsidR="00CB21A9" w:rsidRPr="00D82348" w:rsidRDefault="00334168" w:rsidP="00D819CA">
      <w:pPr>
        <w:numPr>
          <w:ilvl w:val="0"/>
          <w:numId w:val="43"/>
        </w:numPr>
        <w:ind w:left="709" w:hanging="283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wolontariuszy poprzez szkolenia wewnętrzne</w:t>
      </w:r>
      <w:r w:rsidR="004B674C"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14:paraId="2FD3B80A" w14:textId="1D426537" w:rsidR="00C6158E" w:rsidRPr="00D82348" w:rsidRDefault="00CB21A9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cs="Times New Roman"/>
          <w:b/>
          <w:bCs/>
          <w:szCs w:val="24"/>
        </w:rPr>
        <w:t>§</w:t>
      </w:r>
      <w:r w:rsidR="00B17125" w:rsidRPr="00D82348">
        <w:rPr>
          <w:rFonts w:cs="Times New Roman"/>
          <w:b/>
          <w:bCs/>
          <w:szCs w:val="24"/>
        </w:rPr>
        <w:t xml:space="preserve"> 20.</w:t>
      </w:r>
      <w:r w:rsidRPr="00D82348">
        <w:rPr>
          <w:rFonts w:cs="Times New Roman"/>
          <w:szCs w:val="24"/>
        </w:rPr>
        <w:t xml:space="preserve"> </w:t>
      </w:r>
      <w:r w:rsidR="00C6158E" w:rsidRPr="00D82348">
        <w:rPr>
          <w:rFonts w:eastAsia="Calibri" w:cs="Times New Roman"/>
          <w:szCs w:val="24"/>
          <w14:ligatures w14:val="none"/>
        </w:rPr>
        <w:t>W szkole udziela się opieki i pomocy uczniom, którym z przyczyn rozwojowych, rodzinnych lub losowych jest potrzebne wsparcie, poprzez:</w:t>
      </w:r>
    </w:p>
    <w:p w14:paraId="684814FF" w14:textId="77777777" w:rsidR="00C6158E" w:rsidRPr="00D82348" w:rsidRDefault="00C6158E" w:rsidP="00D819CA">
      <w:pPr>
        <w:numPr>
          <w:ilvl w:val="0"/>
          <w:numId w:val="44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wnioskowanie do OPS w Nawojowej o pomoc materialną dla uczniów, którzy znaleźli się w trudnej sytuacji;</w:t>
      </w:r>
    </w:p>
    <w:p w14:paraId="305A71C6" w14:textId="77777777" w:rsidR="00C6158E" w:rsidRPr="00D82348" w:rsidRDefault="00C6158E" w:rsidP="00D819CA">
      <w:pPr>
        <w:numPr>
          <w:ilvl w:val="0"/>
          <w:numId w:val="44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przeprowadzanie akcji charytatywnych;</w:t>
      </w:r>
    </w:p>
    <w:p w14:paraId="18CB8B6E" w14:textId="77777777" w:rsidR="00C6158E" w:rsidRPr="00D82348" w:rsidRDefault="00C6158E" w:rsidP="00D819CA">
      <w:pPr>
        <w:numPr>
          <w:ilvl w:val="0"/>
          <w:numId w:val="44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organizowanie pomocy w ramach wolontariatu;</w:t>
      </w:r>
    </w:p>
    <w:p w14:paraId="53B0ADE9" w14:textId="77777777" w:rsidR="00C6158E" w:rsidRPr="00D82348" w:rsidRDefault="00C6158E" w:rsidP="00D819CA">
      <w:pPr>
        <w:numPr>
          <w:ilvl w:val="0"/>
          <w:numId w:val="44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informowanie rodziców uczniów o możliwości korzystania z pomocy psychologicznej lub pedagogicznej w poradni psychologiczno-pedagogicznej;</w:t>
      </w:r>
    </w:p>
    <w:p w14:paraId="3C0CB144" w14:textId="77777777" w:rsidR="00C6158E" w:rsidRPr="00D82348" w:rsidRDefault="00C6158E" w:rsidP="00D819CA">
      <w:pPr>
        <w:numPr>
          <w:ilvl w:val="0"/>
          <w:numId w:val="44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objęcie ucznia pomocą psychologiczno- pedagogiczną na terenie szkoły w formie zajęć dydaktyczno-wyrównawczych, zajęć korekcyjno-kompensacyjnych, logopedycznych, zajęć rozwijających kompetencje emocjonalno-społeczne, zajęć o charakterze terapeutycznym, zindywidualizowanej ścieżki kształcenia, porad, konsultacji;</w:t>
      </w:r>
    </w:p>
    <w:p w14:paraId="4DF94D93" w14:textId="77777777" w:rsidR="00C6158E" w:rsidRPr="00D82348" w:rsidRDefault="00C6158E" w:rsidP="00D819CA">
      <w:pPr>
        <w:numPr>
          <w:ilvl w:val="0"/>
          <w:numId w:val="44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objęcie ucznia kształceniem specjalnym w przypadku posiadania orzeczenia </w:t>
      </w:r>
      <w:r w:rsidRPr="00D82348">
        <w:rPr>
          <w:rFonts w:eastAsia="Calibri" w:cs="Times New Roman"/>
          <w:szCs w:val="24"/>
          <w14:ligatures w14:val="none"/>
        </w:rPr>
        <w:br/>
      </w:r>
      <w:r w:rsidRPr="00D82348">
        <w:rPr>
          <w:rFonts w:eastAsia="Calibri" w:cs="Times New Roman"/>
          <w:szCs w:val="24"/>
          <w:lang w:eastAsia="zh-CN"/>
          <w14:ligatures w14:val="none"/>
        </w:rPr>
        <w:t>o potrzebie kształcenia specjalnego;</w:t>
      </w:r>
    </w:p>
    <w:p w14:paraId="7021F25E" w14:textId="77777777" w:rsidR="00C6158E" w:rsidRPr="00D82348" w:rsidRDefault="00C6158E" w:rsidP="00D819CA">
      <w:pPr>
        <w:numPr>
          <w:ilvl w:val="0"/>
          <w:numId w:val="44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objęcie ucznia indywidualnym nauczaniem lub indywidualnym nauczaniem przedszkolnym, którego stan zdrowia uniemożliwia lub znacznie utrudnia uczęszczanie do szkoły.</w:t>
      </w:r>
    </w:p>
    <w:p w14:paraId="6257592B" w14:textId="1698B1F5" w:rsidR="00951C25" w:rsidRPr="00D82348" w:rsidRDefault="00C6158E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21.</w:t>
      </w:r>
      <w:r w:rsidR="00B17125" w:rsidRPr="00D82348">
        <w:rPr>
          <w:rFonts w:cs="Times New Roman"/>
          <w:bCs/>
          <w:szCs w:val="24"/>
        </w:rPr>
        <w:t xml:space="preserve"> </w:t>
      </w:r>
      <w:r w:rsidRPr="00D82348">
        <w:rPr>
          <w:rFonts w:cs="Times New Roman"/>
          <w:bCs/>
          <w:szCs w:val="24"/>
        </w:rPr>
        <w:t xml:space="preserve">1 </w:t>
      </w:r>
      <w:r w:rsidR="00951C25" w:rsidRPr="00D82348">
        <w:rPr>
          <w:rFonts w:cs="Times New Roman"/>
          <w:szCs w:val="24"/>
        </w:rPr>
        <w:t>Szkoła współdziała z poradniami psychologiczno-pedagogicznymi oraz innymi</w:t>
      </w:r>
      <w:r w:rsidR="00637B7C"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instytucjami działającymi na rzecz rodziny, dzieci</w:t>
      </w:r>
      <w:r w:rsidR="00637B7C"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i młodzieży według bieżącego zapotrzebowania zgłaszanego przez</w:t>
      </w:r>
      <w:r w:rsidR="00637B7C"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organy szkoły, nauczycieli, rodziców lub uczniów.</w:t>
      </w:r>
    </w:p>
    <w:p w14:paraId="0FC98EC4" w14:textId="76B7F30C" w:rsidR="00C6158E" w:rsidRPr="00D82348" w:rsidRDefault="00C6158E" w:rsidP="00D819CA">
      <w:pPr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lastRenderedPageBreak/>
        <w:t>2. Pomoc i opieka udzielana jest poprzez:</w:t>
      </w:r>
    </w:p>
    <w:p w14:paraId="4276A6CE" w14:textId="77777777" w:rsidR="00C6158E" w:rsidRPr="00D82348" w:rsidRDefault="00C6158E" w:rsidP="00D819CA">
      <w:pPr>
        <w:widowControl w:val="0"/>
        <w:suppressAutoHyphens/>
        <w:autoSpaceDE w:val="0"/>
        <w:ind w:left="644"/>
        <w:contextualSpacing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1) dokonywanie okresowej oceny sytuacji wychowawczej;</w:t>
      </w:r>
    </w:p>
    <w:p w14:paraId="5CEA101D" w14:textId="77777777" w:rsidR="00C6158E" w:rsidRPr="00D82348" w:rsidRDefault="00C6158E" w:rsidP="00D819CA">
      <w:pPr>
        <w:widowControl w:val="0"/>
        <w:suppressAutoHyphens/>
        <w:autoSpaceDE w:val="0"/>
        <w:ind w:left="1004" w:hanging="360"/>
        <w:contextualSpacing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2) dbanie o realizację obowiązku szkolnego przez uczniów;</w:t>
      </w:r>
    </w:p>
    <w:p w14:paraId="1A791C3A" w14:textId="77777777" w:rsidR="00C6158E" w:rsidRPr="00D82348" w:rsidRDefault="00C6158E" w:rsidP="00D819CA">
      <w:pPr>
        <w:widowControl w:val="0"/>
        <w:suppressAutoHyphens/>
        <w:autoSpaceDE w:val="0"/>
        <w:ind w:left="1004" w:hanging="360"/>
        <w:contextualSpacing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3) wspieranie rodziców w rozwiązywaniu problemów wychowawczych dotyczących ich dzieci;</w:t>
      </w:r>
    </w:p>
    <w:p w14:paraId="333CA1EE" w14:textId="77777777" w:rsidR="00C6158E" w:rsidRPr="00D82348" w:rsidRDefault="00C6158E" w:rsidP="00D819CA">
      <w:pPr>
        <w:widowControl w:val="0"/>
        <w:suppressAutoHyphens/>
        <w:autoSpaceDE w:val="0"/>
        <w:ind w:left="1004" w:hanging="360"/>
        <w:contextualSpacing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4) organizowani pomocy uczniom napotykającym szczególne trudności w nauce, w ramach pracy </w:t>
      </w:r>
      <w:proofErr w:type="spellStart"/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dydaktyczno</w:t>
      </w:r>
      <w:proofErr w:type="spellEnd"/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 – wychowawczej;</w:t>
      </w:r>
    </w:p>
    <w:p w14:paraId="381CFE87" w14:textId="77777777" w:rsidR="00C6158E" w:rsidRPr="00D82348" w:rsidRDefault="00C6158E" w:rsidP="00D819CA">
      <w:pPr>
        <w:widowControl w:val="0"/>
        <w:suppressAutoHyphens/>
        <w:autoSpaceDE w:val="0"/>
        <w:ind w:left="1004" w:hanging="360"/>
        <w:contextualSpacing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5) przygotowywanie wniosków do poradni </w:t>
      </w:r>
      <w:proofErr w:type="spellStart"/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psychologiczno</w:t>
      </w:r>
      <w:proofErr w:type="spellEnd"/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 – pedagogicznej w celu stwierdzenia podłoża trudności i znalezienia sposobu poprawy sytuacji;</w:t>
      </w:r>
    </w:p>
    <w:p w14:paraId="4C04A10F" w14:textId="2F5A3FC3" w:rsidR="00951C25" w:rsidRPr="00D82348" w:rsidRDefault="00C6158E" w:rsidP="00D819CA">
      <w:pPr>
        <w:widowControl w:val="0"/>
        <w:suppressAutoHyphens/>
        <w:autoSpaceDE w:val="0"/>
        <w:ind w:left="1004" w:hanging="360"/>
        <w:contextualSpacing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6) organizowanie opieki i pomocy materialnej</w:t>
      </w:r>
      <w:r w:rsidR="005A7D56"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 uczniom potrzebującym wsparcia, w tym opieki pielęgniarki</w:t>
      </w:r>
      <w:r w:rsidR="000C577A"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 szkolnej</w:t>
      </w:r>
      <w:r w:rsidR="005A7D56"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.</w:t>
      </w:r>
    </w:p>
    <w:p w14:paraId="644D1642" w14:textId="77777777" w:rsidR="000C577A" w:rsidRPr="00D82348" w:rsidRDefault="000C577A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3. Zadania, o których mowa w ust. 2 realizowane są we współpracy z:</w:t>
      </w:r>
    </w:p>
    <w:p w14:paraId="7C5BCDB8" w14:textId="77777777" w:rsidR="000C577A" w:rsidRPr="00D82348" w:rsidRDefault="000C577A" w:rsidP="00D819CA">
      <w:pPr>
        <w:numPr>
          <w:ilvl w:val="0"/>
          <w:numId w:val="45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rodzicami; </w:t>
      </w:r>
    </w:p>
    <w:p w14:paraId="68F013B0" w14:textId="77777777" w:rsidR="000C577A" w:rsidRPr="00D82348" w:rsidRDefault="000C577A" w:rsidP="00D819CA">
      <w:pPr>
        <w:numPr>
          <w:ilvl w:val="0"/>
          <w:numId w:val="45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nauczycielami i innymi pracownikami szkoły;</w:t>
      </w:r>
    </w:p>
    <w:p w14:paraId="5D302CEA" w14:textId="77777777" w:rsidR="000C577A" w:rsidRPr="00D82348" w:rsidRDefault="000C577A" w:rsidP="00D819CA">
      <w:pPr>
        <w:numPr>
          <w:ilvl w:val="0"/>
          <w:numId w:val="45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ośrodkiem pomocy społecznej;</w:t>
      </w:r>
    </w:p>
    <w:p w14:paraId="1C37EF04" w14:textId="77777777" w:rsidR="000C577A" w:rsidRPr="00D82348" w:rsidRDefault="000C577A" w:rsidP="00D819CA">
      <w:pPr>
        <w:numPr>
          <w:ilvl w:val="0"/>
          <w:numId w:val="45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organem prowadzącym;</w:t>
      </w:r>
    </w:p>
    <w:p w14:paraId="18A67644" w14:textId="2E552FE4" w:rsidR="00637B7C" w:rsidRPr="00D82348" w:rsidRDefault="000C577A" w:rsidP="00D819CA">
      <w:pPr>
        <w:numPr>
          <w:ilvl w:val="0"/>
          <w:numId w:val="45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innymi podmiotami świadczącymi pomoc na rzecz rodzin, dzieci i młodzieży.</w:t>
      </w:r>
    </w:p>
    <w:p w14:paraId="7B33F46C" w14:textId="5CA055D9" w:rsidR="00815D0E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2</w:t>
      </w:r>
      <w:r w:rsidR="00B17125" w:rsidRPr="00D82348">
        <w:rPr>
          <w:rFonts w:cs="Times New Roman"/>
          <w:b/>
          <w:bCs/>
          <w:szCs w:val="24"/>
        </w:rPr>
        <w:t>2</w:t>
      </w:r>
      <w:r w:rsidRPr="00D82348">
        <w:rPr>
          <w:rFonts w:cs="Times New Roman"/>
          <w:b/>
          <w:bCs/>
          <w:szCs w:val="24"/>
        </w:rPr>
        <w:t>.</w:t>
      </w:r>
      <w:r w:rsidR="00815D0E" w:rsidRPr="00D82348">
        <w:rPr>
          <w:rFonts w:cs="Times New Roman"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Szkoł</w:t>
      </w:r>
      <w:r w:rsidR="00815D0E" w:rsidRPr="00D82348">
        <w:rPr>
          <w:rFonts w:cs="Times New Roman"/>
          <w:szCs w:val="24"/>
        </w:rPr>
        <w:t xml:space="preserve">a na bieżąco współdziała </w:t>
      </w:r>
      <w:r w:rsidRPr="00D82348">
        <w:rPr>
          <w:rFonts w:cs="Times New Roman"/>
          <w:szCs w:val="24"/>
        </w:rPr>
        <w:t xml:space="preserve"> z rodzicami w zakresie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nauczania, wychowania, opieki i profilaktyki w szczególności poprzez:</w:t>
      </w:r>
    </w:p>
    <w:p w14:paraId="5A897792" w14:textId="77777777" w:rsidR="00815D0E" w:rsidRPr="00D82348" w:rsidRDefault="00815D0E" w:rsidP="00D819CA">
      <w:pPr>
        <w:pStyle w:val="Akapitzlist"/>
        <w:numPr>
          <w:ilvl w:val="0"/>
          <w:numId w:val="4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stały kontakt z rodzicami;</w:t>
      </w:r>
    </w:p>
    <w:p w14:paraId="7E0E5DEB" w14:textId="77777777" w:rsidR="00815D0E" w:rsidRPr="00D82348" w:rsidRDefault="00951C25" w:rsidP="00D819CA">
      <w:pPr>
        <w:pStyle w:val="Akapitzlist"/>
        <w:numPr>
          <w:ilvl w:val="0"/>
          <w:numId w:val="4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zebrania rodziców, </w:t>
      </w:r>
    </w:p>
    <w:p w14:paraId="2B9E6B31" w14:textId="77777777" w:rsidR="00815D0E" w:rsidRPr="00D82348" w:rsidRDefault="00951C25" w:rsidP="00D819CA">
      <w:pPr>
        <w:pStyle w:val="Akapitzlist"/>
        <w:numPr>
          <w:ilvl w:val="0"/>
          <w:numId w:val="4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konsultacje dla rodziców</w:t>
      </w:r>
      <w:r w:rsidR="00815D0E" w:rsidRPr="00D82348">
        <w:rPr>
          <w:rFonts w:cs="Times New Roman"/>
          <w:szCs w:val="24"/>
        </w:rPr>
        <w:t>;</w:t>
      </w:r>
    </w:p>
    <w:p w14:paraId="09C0FEDD" w14:textId="3A6BC68B" w:rsidR="00637B7C" w:rsidRPr="00D82348" w:rsidRDefault="00885968" w:rsidP="00D819CA">
      <w:pPr>
        <w:pStyle w:val="Akapitzlist"/>
        <w:numPr>
          <w:ilvl w:val="0"/>
          <w:numId w:val="4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 </w:t>
      </w:r>
      <w:r w:rsidR="00815D0E"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konsultacje w sprawach uchwalenia programu wychowawczo-profilaktycznego.</w:t>
      </w:r>
    </w:p>
    <w:p w14:paraId="409B65E4" w14:textId="53AC8FD2" w:rsidR="00637B7C" w:rsidRPr="00D82348" w:rsidRDefault="00F711F7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</w:t>
      </w:r>
      <w:r w:rsidR="00B17125" w:rsidRPr="00D82348">
        <w:rPr>
          <w:rFonts w:cs="Times New Roman"/>
          <w:b/>
          <w:bCs/>
          <w:szCs w:val="24"/>
        </w:rPr>
        <w:t xml:space="preserve"> </w:t>
      </w:r>
      <w:r w:rsidR="00951C25" w:rsidRPr="00D82348">
        <w:rPr>
          <w:rFonts w:cs="Times New Roman"/>
          <w:b/>
          <w:bCs/>
          <w:szCs w:val="24"/>
        </w:rPr>
        <w:t>2</w:t>
      </w:r>
      <w:r w:rsidR="00B17125" w:rsidRPr="00D82348">
        <w:rPr>
          <w:rFonts w:cs="Times New Roman"/>
          <w:b/>
          <w:bCs/>
          <w:szCs w:val="24"/>
        </w:rPr>
        <w:t>3</w:t>
      </w:r>
      <w:r w:rsidR="00951C25"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Szkoła współdziała ze stowarzyszeniami lub innymi organizacjami</w:t>
      </w:r>
      <w:r w:rsidR="00637B7C"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w zakresie działalności innowacyjnej według bieżąco rozpoznawanych</w:t>
      </w:r>
      <w:r w:rsidR="00637B7C" w:rsidRPr="00D82348">
        <w:rPr>
          <w:rFonts w:cs="Times New Roman"/>
          <w:szCs w:val="24"/>
        </w:rPr>
        <w:t xml:space="preserve"> </w:t>
      </w:r>
      <w:r w:rsidR="00951C25" w:rsidRPr="00D82348">
        <w:rPr>
          <w:rFonts w:cs="Times New Roman"/>
          <w:szCs w:val="24"/>
        </w:rPr>
        <w:t>zainteresowania i potrzeb uczniów i nauczycieli.</w:t>
      </w:r>
    </w:p>
    <w:p w14:paraId="0D5CBE56" w14:textId="36B8900D" w:rsidR="0069617A" w:rsidRPr="00D82348" w:rsidRDefault="00951C25" w:rsidP="00D819CA">
      <w:pPr>
        <w:rPr>
          <w:rFonts w:eastAsia="Times New Roman" w:cs="Times New Roman"/>
          <w:b/>
          <w:bCs/>
          <w:kern w:val="0"/>
          <w:szCs w:val="24"/>
          <w:lang w:eastAsia="zh-CN"/>
          <w14:ligatures w14:val="none"/>
        </w:rPr>
      </w:pPr>
      <w:r w:rsidRPr="00D82348">
        <w:rPr>
          <w:rFonts w:cs="Times New Roman"/>
          <w:b/>
          <w:bCs/>
          <w:szCs w:val="24"/>
        </w:rPr>
        <w:t>§ 2</w:t>
      </w:r>
      <w:r w:rsidR="00B17125" w:rsidRPr="00D82348">
        <w:rPr>
          <w:rFonts w:cs="Times New Roman"/>
          <w:b/>
          <w:bCs/>
          <w:szCs w:val="24"/>
        </w:rPr>
        <w:t>4</w:t>
      </w:r>
      <w:r w:rsidR="00885968" w:rsidRPr="00D82348">
        <w:rPr>
          <w:rFonts w:cs="Times New Roman"/>
          <w:b/>
          <w:bCs/>
          <w:szCs w:val="24"/>
        </w:rPr>
        <w:t>.</w:t>
      </w:r>
      <w:r w:rsidR="0069617A"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 xml:space="preserve"> 1. Szkoła zapewnia uczniom jeden odpłatny posiłek w ciągu dnia.</w:t>
      </w:r>
    </w:p>
    <w:p w14:paraId="39FEA423" w14:textId="77777777" w:rsidR="0069617A" w:rsidRPr="00D82348" w:rsidRDefault="0069617A" w:rsidP="00D819CA">
      <w:pPr>
        <w:widowControl w:val="0"/>
        <w:suppressAutoHyphens/>
        <w:autoSpaceDE w:val="0"/>
        <w:ind w:left="284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2. Realizacja tego obowiązku odbywa się poprzez umowę z firmą cateringową.</w:t>
      </w:r>
    </w:p>
    <w:p w14:paraId="79A1FC80" w14:textId="1E165684" w:rsidR="00951C25" w:rsidRPr="00D82348" w:rsidRDefault="0069617A" w:rsidP="00D819CA">
      <w:pPr>
        <w:widowControl w:val="0"/>
        <w:suppressAutoHyphens/>
        <w:autoSpaceDE w:val="0"/>
        <w:ind w:left="284"/>
        <w:rPr>
          <w:rFonts w:eastAsia="Times New Roman" w:cs="Times New Roman"/>
          <w:kern w:val="0"/>
          <w:szCs w:val="24"/>
          <w:lang w:eastAsia="zh-CN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zh-CN"/>
          <w14:ligatures w14:val="none"/>
        </w:rPr>
        <w:t>3. Uczniowie spożywają posiłek, o którym mowa w ust. 1, w szkolnej jadalni w trakcie długiej przerwy.</w:t>
      </w:r>
    </w:p>
    <w:p w14:paraId="00C5704F" w14:textId="0AA2959B" w:rsidR="00E82DF7" w:rsidRPr="00D82348" w:rsidRDefault="00E82DF7" w:rsidP="00D819CA">
      <w:pPr>
        <w:rPr>
          <w:rFonts w:eastAsia="Calibri" w:cs="Times New Roman"/>
          <w:bCs/>
          <w:szCs w:val="24"/>
          <w14:ligatures w14:val="none"/>
        </w:rPr>
      </w:pPr>
      <w:r w:rsidRPr="00D82348">
        <w:rPr>
          <w:rFonts w:cs="Times New Roman"/>
          <w:b/>
          <w:bCs/>
          <w:szCs w:val="24"/>
        </w:rPr>
        <w:t>§ 2</w:t>
      </w:r>
      <w:r w:rsidR="00B17125" w:rsidRPr="00D82348">
        <w:rPr>
          <w:rFonts w:cs="Times New Roman"/>
          <w:b/>
          <w:bCs/>
          <w:szCs w:val="24"/>
        </w:rPr>
        <w:t>5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Cs/>
          <w:szCs w:val="24"/>
        </w:rPr>
        <w:t xml:space="preserve"> </w:t>
      </w:r>
      <w:r w:rsidRPr="00D82348">
        <w:rPr>
          <w:rFonts w:eastAsia="Calibri" w:cs="Times New Roman"/>
          <w:bCs/>
          <w:szCs w:val="24"/>
          <w14:ligatures w14:val="none"/>
        </w:rPr>
        <w:t xml:space="preserve">1. </w:t>
      </w:r>
      <w:r w:rsidRPr="00D82348">
        <w:rPr>
          <w:rFonts w:eastAsia="Calibri" w:cs="Times New Roman"/>
          <w:szCs w:val="24"/>
          <w14:ligatures w14:val="none"/>
        </w:rPr>
        <w:t>W szkole działa biblioteka szkolna, która jest pracownią szkolną służącą realizacji potrzeb i zainteresowań uczniów</w:t>
      </w:r>
      <w:r w:rsidRPr="00D82348">
        <w:rPr>
          <w:rFonts w:eastAsia="Calibri" w:cs="Times New Roman"/>
          <w:szCs w:val="24"/>
          <w14:ligatures w14:val="none"/>
        </w:rPr>
        <w:fldChar w:fldCharType="begin"/>
      </w:r>
      <w:r w:rsidRPr="00D82348">
        <w:rPr>
          <w:rFonts w:eastAsia="Calibri" w:cs="Times New Roman"/>
          <w:szCs w:val="24"/>
          <w14:ligatures w14:val="none"/>
        </w:rPr>
        <w:instrText xml:space="preserve"> XE "uczeń" </w:instrText>
      </w:r>
      <w:r w:rsidRPr="00D82348">
        <w:rPr>
          <w:rFonts w:eastAsia="Calibri" w:cs="Times New Roman"/>
          <w:szCs w:val="24"/>
          <w14:ligatures w14:val="none"/>
        </w:rPr>
        <w:fldChar w:fldCharType="end"/>
      </w:r>
      <w:r w:rsidRPr="00D82348">
        <w:rPr>
          <w:rFonts w:eastAsia="Calibri" w:cs="Times New Roman"/>
          <w:szCs w:val="24"/>
          <w14:ligatures w14:val="none"/>
        </w:rPr>
        <w:t xml:space="preserve">, zadań </w:t>
      </w:r>
      <w:proofErr w:type="spellStart"/>
      <w:r w:rsidRPr="00D82348">
        <w:rPr>
          <w:rFonts w:eastAsia="Calibri" w:cs="Times New Roman"/>
          <w:szCs w:val="24"/>
          <w14:ligatures w14:val="none"/>
        </w:rPr>
        <w:t>dydaktyczno</w:t>
      </w:r>
      <w:proofErr w:type="spellEnd"/>
      <w:r w:rsidRPr="00D82348">
        <w:rPr>
          <w:rFonts w:eastAsia="Calibri" w:cs="Times New Roman"/>
          <w:szCs w:val="24"/>
          <w14:ligatures w14:val="none"/>
        </w:rPr>
        <w:t xml:space="preserve"> – wychowawczych szkoły</w:t>
      </w:r>
      <w:r w:rsidRPr="00D82348">
        <w:rPr>
          <w:rFonts w:eastAsia="Calibri" w:cs="Times New Roman"/>
          <w:szCs w:val="24"/>
          <w14:ligatures w14:val="none"/>
        </w:rPr>
        <w:fldChar w:fldCharType="begin"/>
      </w:r>
      <w:r w:rsidRPr="00D82348">
        <w:rPr>
          <w:rFonts w:eastAsia="Calibri" w:cs="Times New Roman"/>
          <w:szCs w:val="24"/>
          <w14:ligatures w14:val="none"/>
        </w:rPr>
        <w:instrText xml:space="preserve"> XE "szkoła" </w:instrText>
      </w:r>
      <w:r w:rsidRPr="00D82348">
        <w:rPr>
          <w:rFonts w:eastAsia="Calibri" w:cs="Times New Roman"/>
          <w:szCs w:val="24"/>
          <w14:ligatures w14:val="none"/>
        </w:rPr>
        <w:fldChar w:fldCharType="end"/>
      </w:r>
      <w:r w:rsidRPr="00D82348">
        <w:rPr>
          <w:rFonts w:eastAsia="Calibri" w:cs="Times New Roman"/>
          <w:szCs w:val="24"/>
          <w14:ligatures w14:val="none"/>
        </w:rPr>
        <w:t>, doskonaleniu warsztatu pracy nauczyciela, popularyzowaniu wiedzy pedagogicznej wśród nauczycieli</w:t>
      </w:r>
      <w:r w:rsidRPr="00D82348">
        <w:rPr>
          <w:rFonts w:eastAsia="Calibri" w:cs="Times New Roman"/>
          <w:szCs w:val="24"/>
          <w14:ligatures w14:val="none"/>
        </w:rPr>
        <w:fldChar w:fldCharType="begin"/>
      </w:r>
      <w:r w:rsidRPr="00D82348">
        <w:rPr>
          <w:rFonts w:eastAsia="Calibri" w:cs="Times New Roman"/>
          <w:szCs w:val="24"/>
          <w14:ligatures w14:val="none"/>
        </w:rPr>
        <w:instrText xml:space="preserve"> XE "nauczyciel" </w:instrText>
      </w:r>
      <w:r w:rsidRPr="00D82348">
        <w:rPr>
          <w:rFonts w:eastAsia="Calibri" w:cs="Times New Roman"/>
          <w:szCs w:val="24"/>
          <w14:ligatures w14:val="none"/>
        </w:rPr>
        <w:fldChar w:fldCharType="end"/>
      </w:r>
      <w:r w:rsidRPr="00D82348">
        <w:rPr>
          <w:rFonts w:eastAsia="Calibri" w:cs="Times New Roman"/>
          <w:szCs w:val="24"/>
          <w14:ligatures w14:val="none"/>
        </w:rPr>
        <w:t xml:space="preserve"> i rodziców oraz – w miarę możliwości – wiedzy o regionie.</w:t>
      </w:r>
    </w:p>
    <w:p w14:paraId="317247F7" w14:textId="77777777" w:rsidR="00E82DF7" w:rsidRPr="00D82348" w:rsidRDefault="00E82DF7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lastRenderedPageBreak/>
        <w:t>2. Z biblioteki mogą korzystać uczniowie, nauczyciele oraz inni pracownicy szkoły, a także rodzice.</w:t>
      </w:r>
    </w:p>
    <w:p w14:paraId="083F8A3A" w14:textId="77777777" w:rsidR="00E82DF7" w:rsidRPr="00D82348" w:rsidRDefault="00E82DF7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3. W bibliotece gromadzi się i opracowuje zbiory, wypożycza zbiory poza bibliotekę, umożliwia korzystanie z czytelni oraz prowadzi zajęcia z uczniami, głównie w zakresie edukacji czytelniczej.</w:t>
      </w:r>
    </w:p>
    <w:p w14:paraId="08A69A98" w14:textId="77777777" w:rsidR="00E82DF7" w:rsidRPr="00D82348" w:rsidRDefault="00E82DF7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4. Godziny pracy biblioteki są dostosowane do potrzeb uczniów i nauczycieli.</w:t>
      </w:r>
    </w:p>
    <w:p w14:paraId="7A8567EF" w14:textId="77777777" w:rsidR="00E82DF7" w:rsidRPr="00D82348" w:rsidRDefault="00E82DF7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5. Biblioteka szkolna współpracuje z uczniami poprzez: </w:t>
      </w:r>
    </w:p>
    <w:p w14:paraId="6AF1328C" w14:textId="77777777" w:rsidR="00E82DF7" w:rsidRPr="00D82348" w:rsidRDefault="00E82DF7" w:rsidP="00D819CA">
      <w:pPr>
        <w:numPr>
          <w:ilvl w:val="1"/>
          <w:numId w:val="47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pomoc nauczyciela bibliotekarza w zakresie doboru literatury, udzielania porad bibliograficznych, udostępniania uczniom miejsca w czytelni na odrabianie lekcji oraz udzielania pomocy w ich odrabianiu, prowadzenia indywidualnych rozmów na tematy czytelnicze;</w:t>
      </w:r>
    </w:p>
    <w:p w14:paraId="422D0AB0" w14:textId="77777777" w:rsidR="00E82DF7" w:rsidRPr="00D82348" w:rsidRDefault="00E82DF7" w:rsidP="00D819CA">
      <w:pPr>
        <w:numPr>
          <w:ilvl w:val="1"/>
          <w:numId w:val="47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inne formy zaproponowane przez nauczyciela bibliotekarza zaaprobowane przez dyrektora szkoły.</w:t>
      </w:r>
    </w:p>
    <w:p w14:paraId="54FFD615" w14:textId="77777777" w:rsidR="00E82DF7" w:rsidRPr="00D82348" w:rsidRDefault="00E82DF7" w:rsidP="00D819CA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6. Biblioteka szkolna współpracuje z nauczycielami w zakresie: </w:t>
      </w:r>
    </w:p>
    <w:p w14:paraId="75C4BCCA" w14:textId="77777777" w:rsidR="00E82DF7" w:rsidRPr="00D82348" w:rsidRDefault="00E82DF7" w:rsidP="00D819CA">
      <w:pPr>
        <w:numPr>
          <w:ilvl w:val="0"/>
          <w:numId w:val="48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poznawania uczniów i ich preferencji czytelniczych;</w:t>
      </w:r>
    </w:p>
    <w:p w14:paraId="178B976F" w14:textId="77777777" w:rsidR="00E82DF7" w:rsidRPr="00D82348" w:rsidRDefault="00E82DF7" w:rsidP="00D819CA">
      <w:pPr>
        <w:numPr>
          <w:ilvl w:val="0"/>
          <w:numId w:val="48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poradnictwa w wyszukiwaniu literatury metodycznej oraz przygotowanie bibliografii na dany temat dla nauczycieli kształcących się.</w:t>
      </w:r>
    </w:p>
    <w:p w14:paraId="613D2F26" w14:textId="77777777" w:rsidR="00E82DF7" w:rsidRPr="00D82348" w:rsidRDefault="00E82DF7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7. W ramach współpracy z rodzicami biblioteka szkolna: </w:t>
      </w:r>
    </w:p>
    <w:p w14:paraId="0346BCFE" w14:textId="77777777" w:rsidR="00E82DF7" w:rsidRPr="00D82348" w:rsidRDefault="00E82DF7" w:rsidP="00D819CA">
      <w:pPr>
        <w:numPr>
          <w:ilvl w:val="0"/>
          <w:numId w:val="49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udostępnia rodzicom księgozbiór dotyczący problemów wychowawczych, trudności i niepowodzeń szkolnych;</w:t>
      </w:r>
    </w:p>
    <w:p w14:paraId="4BCD1D3C" w14:textId="77777777" w:rsidR="00E82DF7" w:rsidRPr="00D82348" w:rsidRDefault="00E82DF7" w:rsidP="00D819CA">
      <w:pPr>
        <w:numPr>
          <w:ilvl w:val="0"/>
          <w:numId w:val="49"/>
        </w:numPr>
        <w:ind w:left="709" w:hanging="425"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udziela informacji dotyczących czytelnictwa ich dzieci i współpracuje w poznawaniu ich preferencji czytelniczych. </w:t>
      </w:r>
    </w:p>
    <w:p w14:paraId="483935F2" w14:textId="5A01B6A8" w:rsidR="00E82DF7" w:rsidRPr="00D82348" w:rsidRDefault="00E82DF7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8. Biblioteka szkolna prowadzi współpracę z innymi bibliotekami w zakresie organizowania imprez czytelniczych, </w:t>
      </w:r>
      <w:proofErr w:type="spellStart"/>
      <w:r w:rsidRPr="00D82348">
        <w:rPr>
          <w:rFonts w:eastAsia="Calibri" w:cs="Times New Roman"/>
          <w:szCs w:val="24"/>
          <w14:ligatures w14:val="none"/>
        </w:rPr>
        <w:t>wypożyczeń</w:t>
      </w:r>
      <w:proofErr w:type="spellEnd"/>
      <w:r w:rsidRPr="00D82348">
        <w:rPr>
          <w:rFonts w:eastAsia="Calibri" w:cs="Times New Roman"/>
          <w:szCs w:val="24"/>
          <w14:ligatures w14:val="none"/>
        </w:rPr>
        <w:t xml:space="preserve"> międzybibliotecznych zbiorów.</w:t>
      </w:r>
    </w:p>
    <w:p w14:paraId="55D76725" w14:textId="5BCB6722" w:rsidR="00E82DF7" w:rsidRPr="00D82348" w:rsidRDefault="00E82DF7" w:rsidP="00D819CA">
      <w:pPr>
        <w:rPr>
          <w:rFonts w:eastAsia="Times New Roman" w:cs="Times New Roman"/>
          <w:bCs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§ 2</w:t>
      </w:r>
      <w:r w:rsidR="00B17125" w:rsidRPr="00D8234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6</w:t>
      </w:r>
      <w:r w:rsidRPr="00D8234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</w:t>
      </w:r>
      <w:r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 xml:space="preserve"> 1. </w:t>
      </w: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Szkoła prowadzi świetlicę dla uczniów, którzy pozostają w szkole dłużej ze względu na czas pracy rodziców, organizację dojazdu do szkoły lub inne okoliczności wymagające zapewnienia opieki w szkole. </w:t>
      </w:r>
    </w:p>
    <w:p w14:paraId="439CD54D" w14:textId="77777777" w:rsidR="00E82DF7" w:rsidRPr="00D82348" w:rsidRDefault="00E82DF7" w:rsidP="00D819CA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2. Świetlica jest integralną częścią szkoły – w swojej programowej działalności realizuje cele              i zadania szkoły, ze szczególnym uwzględnieniem treści i działań wychowawczo – opiekuńczych przyjętych w szkolnym programie wychowawczo - profilaktycznym.</w:t>
      </w:r>
    </w:p>
    <w:p w14:paraId="72AFC329" w14:textId="77777777" w:rsidR="00E82DF7" w:rsidRPr="00D82348" w:rsidRDefault="00E82DF7" w:rsidP="00D819CA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3. Głównym celem świetlicy jest zapewnienie dzieciom zorganizowanej opieki, odpowiednich warunków do odpoczynku i relaksu, działalności kreatywnej, twórczej, rozwijania zainteresowań oraz zaspokojenie potrzeb rozwoju dziecka.</w:t>
      </w:r>
    </w:p>
    <w:p w14:paraId="5BDEF414" w14:textId="77777777" w:rsidR="00E82DF7" w:rsidRPr="00D82348" w:rsidRDefault="00E82DF7" w:rsidP="00D819CA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4. Do podstawowych zadań świetlicy należy:</w:t>
      </w:r>
    </w:p>
    <w:p w14:paraId="13468A98" w14:textId="77777777" w:rsidR="00E82DF7" w:rsidRPr="00D82348" w:rsidRDefault="00E82DF7" w:rsidP="00D819CA">
      <w:pPr>
        <w:numPr>
          <w:ilvl w:val="0"/>
          <w:numId w:val="50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lastRenderedPageBreak/>
        <w:t>zapewnienie bezpieczeństwa i opieki uczniom przed i po zajęciach lekcyjnych;</w:t>
      </w:r>
    </w:p>
    <w:p w14:paraId="143FAF34" w14:textId="77777777" w:rsidR="00E82DF7" w:rsidRPr="00D82348" w:rsidRDefault="00E82DF7" w:rsidP="00D819CA">
      <w:pPr>
        <w:numPr>
          <w:ilvl w:val="0"/>
          <w:numId w:val="50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tworzenie warunków do nauki własnej;</w:t>
      </w:r>
    </w:p>
    <w:p w14:paraId="6A312A64" w14:textId="77777777" w:rsidR="00E82DF7" w:rsidRPr="00D82348" w:rsidRDefault="00E82DF7" w:rsidP="00D819CA">
      <w:pPr>
        <w:numPr>
          <w:ilvl w:val="0"/>
          <w:numId w:val="50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organizowanie gier i zabaw ruchowych, mających na celu prawidłowy rozwój fizyczny;</w:t>
      </w:r>
    </w:p>
    <w:p w14:paraId="7B34299F" w14:textId="77777777" w:rsidR="00E82DF7" w:rsidRPr="00D82348" w:rsidRDefault="00E82DF7" w:rsidP="00D819CA">
      <w:pPr>
        <w:numPr>
          <w:ilvl w:val="0"/>
          <w:numId w:val="50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odkrywanie i rozwijanie zainteresowań;</w:t>
      </w:r>
    </w:p>
    <w:p w14:paraId="1B2DBD2A" w14:textId="77777777" w:rsidR="00E82DF7" w:rsidRPr="00D82348" w:rsidRDefault="00E82DF7" w:rsidP="00D819CA">
      <w:pPr>
        <w:numPr>
          <w:ilvl w:val="0"/>
          <w:numId w:val="50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współdziałanie z nauczycielami, rodzicami oraz instytucjami społecznymi.</w:t>
      </w:r>
    </w:p>
    <w:p w14:paraId="44BEA63C" w14:textId="77777777" w:rsidR="00E82DF7" w:rsidRPr="00D82348" w:rsidRDefault="00E82DF7" w:rsidP="00D819CA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5. Nauczyciel wychowawca odpowiedzialny jest przede wszystkim za:</w:t>
      </w:r>
    </w:p>
    <w:p w14:paraId="60FC2B8E" w14:textId="77777777" w:rsidR="00E82DF7" w:rsidRPr="00D82348" w:rsidRDefault="00E82DF7" w:rsidP="00D819CA">
      <w:pPr>
        <w:numPr>
          <w:ilvl w:val="0"/>
          <w:numId w:val="51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zdrowie i bezpieczeństwo dzieci powierzonych jego opiece;</w:t>
      </w:r>
    </w:p>
    <w:p w14:paraId="451FC5AC" w14:textId="77777777" w:rsidR="00E82DF7" w:rsidRPr="00D82348" w:rsidRDefault="00E82DF7" w:rsidP="00D819CA">
      <w:pPr>
        <w:numPr>
          <w:ilvl w:val="0"/>
          <w:numId w:val="51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właściwą organizację zajęć z dziećmi;</w:t>
      </w:r>
    </w:p>
    <w:p w14:paraId="6EEF1E37" w14:textId="77777777" w:rsidR="00E82DF7" w:rsidRPr="00D82348" w:rsidRDefault="00E82DF7" w:rsidP="00D819CA">
      <w:pPr>
        <w:numPr>
          <w:ilvl w:val="0"/>
          <w:numId w:val="51"/>
        </w:numPr>
        <w:ind w:left="709" w:hanging="425"/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utrzymywanie stałego kontaktu z wychowawcami i rodzicami.</w:t>
      </w:r>
    </w:p>
    <w:p w14:paraId="1AD61400" w14:textId="6B8D9D05" w:rsidR="00E82DF7" w:rsidRPr="00D82348" w:rsidRDefault="00E82DF7" w:rsidP="00D819CA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6. Świetlica prowadzi zajęcia zgodnie z tygodniowym rozkładem zajęć </w:t>
      </w:r>
      <w:proofErr w:type="spellStart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dydaktyczno</w:t>
      </w:r>
      <w:proofErr w:type="spellEnd"/>
      <w:r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 xml:space="preserve"> – wychowawczych szkoły i funkcjonuje w godzinach określonych w Regulaminie świetlicy</w:t>
      </w:r>
      <w:r w:rsidR="008F7B93" w:rsidRPr="00D82348">
        <w:rPr>
          <w:rFonts w:eastAsia="Times New Roman" w:cs="Times New Roman"/>
          <w:kern w:val="0"/>
          <w:szCs w:val="24"/>
          <w:lang w:eastAsia="pl-PL"/>
          <w14:ligatures w14:val="none"/>
        </w:rPr>
        <w:t>.</w:t>
      </w:r>
    </w:p>
    <w:p w14:paraId="2300AA2F" w14:textId="77777777" w:rsidR="008F7B93" w:rsidRPr="00D82348" w:rsidRDefault="008F7B93" w:rsidP="00D819CA">
      <w:pPr>
        <w:rPr>
          <w:rFonts w:eastAsia="Times New Roman" w:cs="Times New Roman"/>
          <w:kern w:val="0"/>
          <w:szCs w:val="24"/>
          <w:lang w:eastAsia="pl-PL"/>
          <w14:ligatures w14:val="none"/>
        </w:rPr>
      </w:pPr>
    </w:p>
    <w:p w14:paraId="36A58513" w14:textId="083285D6" w:rsidR="00E82DF7" w:rsidRPr="00D82348" w:rsidRDefault="00E82DF7" w:rsidP="00D819CA">
      <w:pPr>
        <w:rPr>
          <w:rFonts w:cs="Times New Roman"/>
          <w:bCs/>
          <w:szCs w:val="24"/>
        </w:rPr>
      </w:pPr>
      <w:r w:rsidRPr="00D8234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§ 2</w:t>
      </w:r>
      <w:r w:rsidR="00B17125" w:rsidRPr="00D8234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7</w:t>
      </w:r>
      <w:r w:rsidRPr="00D82348">
        <w:rPr>
          <w:rFonts w:eastAsia="Times New Roman" w:cs="Times New Roman"/>
          <w:b/>
          <w:bCs/>
          <w:kern w:val="0"/>
          <w:szCs w:val="24"/>
          <w:lang w:eastAsia="pl-PL"/>
          <w14:ligatures w14:val="none"/>
        </w:rPr>
        <w:t>.</w:t>
      </w:r>
      <w:r w:rsidR="00B17125" w:rsidRPr="00D82348">
        <w:rPr>
          <w:rFonts w:eastAsia="Times New Roman" w:cs="Times New Roman"/>
          <w:bCs/>
          <w:kern w:val="0"/>
          <w:szCs w:val="24"/>
          <w:lang w:eastAsia="pl-PL"/>
          <w14:ligatures w14:val="none"/>
        </w:rPr>
        <w:t xml:space="preserve"> </w:t>
      </w:r>
      <w:r w:rsidRPr="00D82348">
        <w:rPr>
          <w:rFonts w:cs="Times New Roman"/>
          <w:bCs/>
          <w:szCs w:val="24"/>
        </w:rPr>
        <w:t>1</w:t>
      </w:r>
      <w:r w:rsidRPr="00D82348">
        <w:rPr>
          <w:rFonts w:eastAsia="Calibri" w:cs="Times New Roman"/>
          <w:bCs/>
          <w:szCs w:val="24"/>
          <w14:ligatures w14:val="none"/>
        </w:rPr>
        <w:t xml:space="preserve">. </w:t>
      </w:r>
      <w:r w:rsidRPr="00D82348">
        <w:rPr>
          <w:rFonts w:eastAsia="Calibri" w:cs="Times New Roman"/>
          <w:szCs w:val="24"/>
          <w14:ligatures w14:val="none"/>
        </w:rPr>
        <w:t xml:space="preserve">Szkoła odpowiada za organizację wewnątrzszkolnego system doradztwa zawodowego oraz  zajęć związanych z wyborem kierunku kształcenia. </w:t>
      </w:r>
    </w:p>
    <w:p w14:paraId="06EEF7C2" w14:textId="77777777" w:rsidR="00E82DF7" w:rsidRPr="00D82348" w:rsidRDefault="00E82DF7" w:rsidP="00D819CA">
      <w:p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2. Wewnątrzszkolny system doradztwa zawodowego określa działania podejmowane przez szkołę w celu przygotowania uczniów do wyboru dalszego kierunku kształcenia i zawodu, wejścia na rynek pracy oraz nabycia kompetencji niezbędnych we współczesnym świecie.</w:t>
      </w:r>
    </w:p>
    <w:p w14:paraId="18A37664" w14:textId="77777777" w:rsidR="00E82DF7" w:rsidRPr="00D82348" w:rsidRDefault="00E82DF7" w:rsidP="00D819CA">
      <w:pPr>
        <w:spacing w:after="200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3. Realizacja doradztwa edukacyjno-zawodowego odbywa się w formie zajęć oraz innych zadań z zakresu doradztwa zawodowego na podstawie programu doradztwa zawodowego stworzonego przez doradcę zawodowego w porozumieniu z nauczycielami realizującymi te zadania i dopuszczonego do użytku szkolnego przez dyrektora szkoły, po zasięgnięciu opinii rady pedagogicznej.</w:t>
      </w:r>
    </w:p>
    <w:p w14:paraId="5201948C" w14:textId="77777777" w:rsidR="00E82DF7" w:rsidRPr="00D82348" w:rsidRDefault="00E82DF7" w:rsidP="00D819CA">
      <w:pPr>
        <w:spacing w:after="200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4. Planowanie i koordynację doradztwa powierza doradcy zawodowemu w szkole.</w:t>
      </w:r>
    </w:p>
    <w:p w14:paraId="21AC9DDF" w14:textId="77777777" w:rsidR="00E82DF7" w:rsidRPr="00D82348" w:rsidRDefault="00E82DF7" w:rsidP="00D819CA">
      <w:p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5. Szczegółowa tematyka wewnątrzszkolnego system doradztwa zawodowego realizowana                 w oddziale przedszkolnym oraz klasach 1 – 8 oparta jest na:</w:t>
      </w:r>
    </w:p>
    <w:p w14:paraId="763133C6" w14:textId="77777777" w:rsidR="00E82DF7" w:rsidRPr="00D82348" w:rsidRDefault="00E82DF7" w:rsidP="00D819CA">
      <w:pPr>
        <w:numPr>
          <w:ilvl w:val="0"/>
          <w:numId w:val="52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założeniach prawa oświatowego;</w:t>
      </w:r>
    </w:p>
    <w:p w14:paraId="589C22DF" w14:textId="77777777" w:rsidR="00E82DF7" w:rsidRPr="00D82348" w:rsidRDefault="00E82DF7" w:rsidP="00D819CA">
      <w:pPr>
        <w:numPr>
          <w:ilvl w:val="0"/>
          <w:numId w:val="52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diagnozie potrzeb uczniów, rodziców i nauczycieli;</w:t>
      </w:r>
    </w:p>
    <w:p w14:paraId="78F2AD3C" w14:textId="77777777" w:rsidR="00E82DF7" w:rsidRPr="00D82348" w:rsidRDefault="00E82DF7" w:rsidP="00D819CA">
      <w:pPr>
        <w:numPr>
          <w:ilvl w:val="0"/>
          <w:numId w:val="52"/>
        </w:num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nowych wyzwaniach współczesnego rynku pracy.</w:t>
      </w:r>
    </w:p>
    <w:p w14:paraId="10ECCA0A" w14:textId="77777777" w:rsidR="00E82DF7" w:rsidRPr="00D82348" w:rsidRDefault="00E82DF7" w:rsidP="00D819CA">
      <w:pPr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6. Osobami odpowiedzialnymi za realizację programu są: dyrektor, doradca zawodowy, wychowawcy, wszyscy nauczyciele, pedagog, pedagog specjalny i  psycholog szkolny, nauczyciele świetlicy i biblioteki.</w:t>
      </w:r>
    </w:p>
    <w:p w14:paraId="670FA331" w14:textId="342D0F58" w:rsidR="00E82DF7" w:rsidRPr="00D82348" w:rsidRDefault="00D57D43" w:rsidP="00D819CA">
      <w:pPr>
        <w:pStyle w:val="Nagwek1"/>
        <w:rPr>
          <w:rFonts w:eastAsia="Calibri" w:cs="Times New Roman"/>
        </w:rPr>
      </w:pPr>
      <w:bookmarkStart w:id="9" w:name="_Toc199357417"/>
      <w:r w:rsidRPr="00D82348">
        <w:rPr>
          <w:rFonts w:eastAsia="Calibri" w:cs="Times New Roman"/>
        </w:rPr>
        <w:lastRenderedPageBreak/>
        <w:t>Rozdział V</w:t>
      </w:r>
      <w:bookmarkEnd w:id="9"/>
    </w:p>
    <w:p w14:paraId="58E171F6" w14:textId="77777777" w:rsidR="00951C25" w:rsidRPr="00D82348" w:rsidRDefault="00951C25" w:rsidP="00D819CA">
      <w:pPr>
        <w:pStyle w:val="Nagwek1"/>
        <w:rPr>
          <w:rFonts w:cs="Times New Roman"/>
          <w:bCs/>
        </w:rPr>
      </w:pPr>
      <w:bookmarkStart w:id="10" w:name="_Toc199357418"/>
      <w:r w:rsidRPr="00D82348">
        <w:rPr>
          <w:rFonts w:cs="Times New Roman"/>
          <w:bCs/>
        </w:rPr>
        <w:t>Organizacja zajęć edukacyjnych</w:t>
      </w:r>
      <w:bookmarkEnd w:id="10"/>
    </w:p>
    <w:p w14:paraId="27A4C2AC" w14:textId="77777777" w:rsidR="00637B7C" w:rsidRPr="00D82348" w:rsidRDefault="00637B7C" w:rsidP="00D819CA">
      <w:pPr>
        <w:rPr>
          <w:rFonts w:cs="Times New Roman"/>
          <w:szCs w:val="24"/>
        </w:rPr>
      </w:pPr>
    </w:p>
    <w:p w14:paraId="5BDDC46E" w14:textId="68D8C8E5" w:rsidR="00951C25" w:rsidRPr="00D82348" w:rsidRDefault="00951C25" w:rsidP="00D819CA">
      <w:pPr>
        <w:rPr>
          <w:rFonts w:cs="Times New Roman"/>
          <w:b/>
          <w:bCs/>
          <w:szCs w:val="24"/>
        </w:rPr>
      </w:pPr>
      <w:r w:rsidRPr="00D82348">
        <w:rPr>
          <w:rFonts w:cs="Times New Roman"/>
          <w:b/>
          <w:bCs/>
          <w:szCs w:val="24"/>
        </w:rPr>
        <w:t>§ 2</w:t>
      </w:r>
      <w:r w:rsidR="00B17125" w:rsidRPr="00D82348">
        <w:rPr>
          <w:rFonts w:cs="Times New Roman"/>
          <w:b/>
          <w:bCs/>
          <w:szCs w:val="24"/>
        </w:rPr>
        <w:t>8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1. Zajęcia edukacyjne odbywają się zgodnie z odrębnymi przepisami dotyczącymi organizacji roku szkolnego.</w:t>
      </w:r>
    </w:p>
    <w:p w14:paraId="205F693F" w14:textId="631C906F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Zajęcia edukacyjne odbywają się od poniedziałku do piątku i realizowane są w formie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stacjonarnej, chyba że z odrębnych przepisów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wynika obowiązek realizacji zajęć edukacyjnych za pomocą metod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i technik porozumiewania się na odległość (nauczanie zdalne).</w:t>
      </w:r>
    </w:p>
    <w:p w14:paraId="6FFA4ECA" w14:textId="0A13C74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Zajęcia edukacyjne odbywają się w salach lekcyjnych, pracowniach</w:t>
      </w:r>
      <w:r w:rsidR="0047669D" w:rsidRPr="00D82348">
        <w:rPr>
          <w:rFonts w:cs="Times New Roman"/>
          <w:szCs w:val="24"/>
        </w:rPr>
        <w:t xml:space="preserve">, boiskach szkolnych </w:t>
      </w:r>
      <w:r w:rsidR="0047669D" w:rsidRPr="00D82348">
        <w:rPr>
          <w:rFonts w:cs="Times New Roman"/>
          <w:szCs w:val="24"/>
        </w:rPr>
        <w:br/>
        <w:t>i na korytarzu.</w:t>
      </w:r>
    </w:p>
    <w:p w14:paraId="15F5B89C" w14:textId="77777777" w:rsidR="0047669D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4. Zajęcia edukacyjne mogą się też odbywać w innych miejscach, niż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wskazano w ust. 2, </w:t>
      </w:r>
      <w:r w:rsidR="0047669D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 xml:space="preserve">w szczególności w placówkach kulturalno-oświatowych, na otwartych boiskach i placach, </w:t>
      </w:r>
    </w:p>
    <w:p w14:paraId="50E9F7C8" w14:textId="0EC9276C" w:rsidR="00637B7C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 parkach, w specjalnych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pomieszczeniach przystosowanych do organizacji w nich konkretnych</w:t>
      </w:r>
      <w:r w:rsidR="008F7672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zajęć edukacyjnych.</w:t>
      </w:r>
    </w:p>
    <w:p w14:paraId="522F887C" w14:textId="7BFE2178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2</w:t>
      </w:r>
      <w:r w:rsidR="00B17125" w:rsidRPr="00D82348">
        <w:rPr>
          <w:rFonts w:cs="Times New Roman"/>
          <w:b/>
          <w:bCs/>
          <w:szCs w:val="24"/>
        </w:rPr>
        <w:t>9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/>
          <w:bCs/>
          <w:szCs w:val="24"/>
        </w:rPr>
        <w:t xml:space="preserve"> </w:t>
      </w:r>
      <w:r w:rsidR="00D57D43" w:rsidRPr="00D82348">
        <w:rPr>
          <w:rFonts w:cs="Times New Roman"/>
          <w:szCs w:val="24"/>
        </w:rPr>
        <w:t xml:space="preserve">1. </w:t>
      </w:r>
      <w:r w:rsidRPr="00D82348">
        <w:rPr>
          <w:rFonts w:cs="Times New Roman"/>
          <w:szCs w:val="24"/>
        </w:rPr>
        <w:t>Nauczanie zdalne</w:t>
      </w:r>
      <w:r w:rsidR="0047669D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odbywa się według zasad wynikających z przepisów prawa, </w:t>
      </w:r>
      <w:r w:rsidR="00D57D43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z uwzględnieniem postanowień niniejszego paragrafu.</w:t>
      </w:r>
    </w:p>
    <w:p w14:paraId="3296CCFE" w14:textId="32DFFCC2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Nauczyciele do realizacji zajęć w formie nauczania zdalnego wykorzystują poniższe narzędzia informatyczne i technologie informacyjno-komunikacyjne, które służą również do przekazywania uczniom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materiałów niezbędnych do realizacji tych zajęć:</w:t>
      </w:r>
    </w:p>
    <w:p w14:paraId="0C28220E" w14:textId="32710F62" w:rsidR="00951C25" w:rsidRPr="00D82348" w:rsidRDefault="00951C25" w:rsidP="00D819CA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platformy nauczania zdalnego: MS </w:t>
      </w:r>
      <w:proofErr w:type="spellStart"/>
      <w:r w:rsidRPr="00D82348">
        <w:rPr>
          <w:rFonts w:cs="Times New Roman"/>
          <w:szCs w:val="24"/>
        </w:rPr>
        <w:t>Teams</w:t>
      </w:r>
      <w:proofErr w:type="spellEnd"/>
      <w:r w:rsidRPr="00D82348">
        <w:rPr>
          <w:rFonts w:cs="Times New Roman"/>
          <w:szCs w:val="24"/>
        </w:rPr>
        <w:t xml:space="preserve">, Google </w:t>
      </w:r>
      <w:proofErr w:type="spellStart"/>
      <w:r w:rsidRPr="00D82348">
        <w:rPr>
          <w:rFonts w:cs="Times New Roman"/>
          <w:szCs w:val="24"/>
        </w:rPr>
        <w:t>Classrom</w:t>
      </w:r>
      <w:proofErr w:type="spellEnd"/>
      <w:r w:rsidR="008F7672" w:rsidRPr="00D82348">
        <w:rPr>
          <w:rFonts w:cs="Times New Roman"/>
          <w:szCs w:val="24"/>
        </w:rPr>
        <w:t xml:space="preserve">, </w:t>
      </w:r>
      <w:proofErr w:type="spellStart"/>
      <w:r w:rsidR="008F7672" w:rsidRPr="00D82348">
        <w:rPr>
          <w:rFonts w:cs="Times New Roman"/>
          <w:szCs w:val="24"/>
        </w:rPr>
        <w:t>JitsiMeet</w:t>
      </w:r>
      <w:proofErr w:type="spellEnd"/>
      <w:r w:rsidRPr="00D82348">
        <w:rPr>
          <w:rFonts w:cs="Times New Roman"/>
          <w:szCs w:val="24"/>
        </w:rPr>
        <w:t>;</w:t>
      </w:r>
    </w:p>
    <w:p w14:paraId="7AAF2AAE" w14:textId="251DB0B0" w:rsidR="00951C25" w:rsidRPr="00D82348" w:rsidRDefault="00951C25" w:rsidP="00D819CA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komunikatory poczty elektronicznej;</w:t>
      </w:r>
    </w:p>
    <w:p w14:paraId="2D054CDF" w14:textId="7904FEB5" w:rsidR="00951C25" w:rsidRPr="00D82348" w:rsidRDefault="00951C25" w:rsidP="00D819CA">
      <w:pPr>
        <w:pStyle w:val="Akapitzlist"/>
        <w:numPr>
          <w:ilvl w:val="0"/>
          <w:numId w:val="13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dziennik elektroniczny.</w:t>
      </w:r>
    </w:p>
    <w:p w14:paraId="4FD1976F" w14:textId="49DC8CD6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W celu zapewnienia bezpiecznego uczestnictwa uczniów w zajęciach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realizowanych </w:t>
      </w:r>
      <w:r w:rsidR="00540CEA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w formie nauczania zdalnego:</w:t>
      </w:r>
    </w:p>
    <w:p w14:paraId="68F9185F" w14:textId="636BCFB9" w:rsidR="00951C25" w:rsidRPr="00D82348" w:rsidRDefault="00951C25" w:rsidP="00D819CA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szkoła korzysta tylko z urządzeń informatycznych i technologii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informacyjno-komunikacyjnych, które gwarantują bezpieczeństwo danych ich użytkowników;</w:t>
      </w:r>
    </w:p>
    <w:p w14:paraId="49F9D12F" w14:textId="37CED307" w:rsidR="00951C25" w:rsidRPr="00D82348" w:rsidRDefault="00951C25" w:rsidP="00D819CA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uczniowie przed przystąpieniem do korzystania z danego narzędzia informatycznego lub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danej technologii informacyjno-komunikacyjnej muszą zostać w zrozumiałej formie zapoznani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przez nauczyciela z zasadami obsługi danego narzędzia lub danej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technologii, a także odnośnymi wymogami bezpieczeństwa,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tym cyberbezpieczeństwa;</w:t>
      </w:r>
    </w:p>
    <w:p w14:paraId="47EE5897" w14:textId="12C802EF" w:rsidR="00951C25" w:rsidRPr="00D82348" w:rsidRDefault="00951C25" w:rsidP="00D819CA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>uczniowie najpóźniej w pierwszym dniu nauczania zdalnego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danym roku szkolnym są zaznajamiani z zasadami bezpiecznego wykorzystywania urządzeń i technologii informatycznych,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higieny cyfrowej, pracy z komputerem;</w:t>
      </w:r>
    </w:p>
    <w:p w14:paraId="7BAD3C80" w14:textId="2F923071" w:rsidR="00951C25" w:rsidRPr="00D82348" w:rsidRDefault="00951C25" w:rsidP="00D819CA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nauczyciele, realizując zajęcia w formie nauczania zdalnego,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organizują to nauczanie w sposób, który nie wymaga od uczniów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ciągłego korzystania z monitorów ekranowych;</w:t>
      </w:r>
    </w:p>
    <w:p w14:paraId="3472ED0C" w14:textId="03F8C840" w:rsidR="00951C25" w:rsidRPr="00D82348" w:rsidRDefault="00951C25" w:rsidP="00D819CA">
      <w:pPr>
        <w:pStyle w:val="Akapitzlist"/>
        <w:numPr>
          <w:ilvl w:val="0"/>
          <w:numId w:val="1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wychowawca oddziału koordynuje, pod nadzorem dyrektora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szkoły, realizację zajęć w formie nauczania zdalnego, w szczególności dbając o przestrzeganie zasad dotyczących bezpieczeństwa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i higieny kształcenia podczas nauczania zdalnego i nadzorując,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by w jego oddziale kształcenie z użyciem monitorów ekranowych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i bez ich użycia odbywało się przemiennie.</w:t>
      </w:r>
    </w:p>
    <w:p w14:paraId="74220193" w14:textId="116D254B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4. Uczniowie</w:t>
      </w:r>
      <w:r w:rsidR="00D57D43" w:rsidRPr="00D82348">
        <w:rPr>
          <w:rFonts w:cs="Times New Roman"/>
          <w:szCs w:val="24"/>
        </w:rPr>
        <w:t>, a w przypadku dzieci z oddziału przedszkolnego- ich rodzice</w:t>
      </w:r>
      <w:r w:rsidRPr="00D82348">
        <w:rPr>
          <w:rFonts w:cs="Times New Roman"/>
          <w:szCs w:val="24"/>
        </w:rPr>
        <w:t xml:space="preserve"> potwierdzają uczestnictwo w zajęciach realizowanych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formie nauczania zdalnego w jeden z poniższych sposobów:</w:t>
      </w:r>
    </w:p>
    <w:p w14:paraId="2579FF42" w14:textId="30696FEE" w:rsidR="00951C25" w:rsidRPr="00D82348" w:rsidRDefault="00951C25" w:rsidP="00D819CA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wpis w komunikatorze tekstowym wykorzystywanego narzędzia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lub technologii, o których mowa w ust. 2;</w:t>
      </w:r>
    </w:p>
    <w:p w14:paraId="54423B6D" w14:textId="2518E922" w:rsidR="00951C25" w:rsidRPr="00D82348" w:rsidRDefault="00951C25" w:rsidP="00D819CA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wypowiedź głosowa;</w:t>
      </w:r>
    </w:p>
    <w:p w14:paraId="3ECAE5CA" w14:textId="1C962B35" w:rsidR="00B12AE2" w:rsidRPr="00D82348" w:rsidRDefault="00951C25" w:rsidP="00D819CA">
      <w:pPr>
        <w:pStyle w:val="Akapitzlist"/>
        <w:numPr>
          <w:ilvl w:val="0"/>
          <w:numId w:val="1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wysłanie wiadomości elektronicznej poprzez dziennik elektroniczny lub pocztę elektroniczną</w:t>
      </w:r>
      <w:r w:rsidR="00540CEA" w:rsidRPr="00D82348">
        <w:rPr>
          <w:rFonts w:cs="Times New Roman"/>
          <w:szCs w:val="24"/>
        </w:rPr>
        <w:t>.</w:t>
      </w:r>
    </w:p>
    <w:p w14:paraId="57EE0BF6" w14:textId="267435F2" w:rsidR="00B12AE2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30</w:t>
      </w:r>
      <w:r w:rsidRPr="00D82348">
        <w:rPr>
          <w:rFonts w:cs="Times New Roman"/>
          <w:b/>
          <w:bCs/>
          <w:szCs w:val="24"/>
        </w:rPr>
        <w:t>.</w:t>
      </w:r>
      <w:r w:rsidR="008F7B93" w:rsidRPr="00D82348">
        <w:rPr>
          <w:rFonts w:cs="Times New Roman"/>
          <w:szCs w:val="24"/>
        </w:rPr>
        <w:t xml:space="preserve"> </w:t>
      </w:r>
      <w:r w:rsidR="00B12AE2" w:rsidRPr="00D82348">
        <w:rPr>
          <w:rFonts w:cs="Times New Roman"/>
          <w:szCs w:val="24"/>
        </w:rPr>
        <w:t xml:space="preserve">1. Rok szkolny dzieli się na dwa półrocza. Pierwsze półrocze zaczyna się z początkiem nowego roku szkolnego i trwa do ostatniego dnia przed feriami zimowymi. </w:t>
      </w:r>
      <w:r w:rsidR="008F7B93" w:rsidRPr="00D82348">
        <w:rPr>
          <w:rFonts w:cs="Times New Roman"/>
          <w:szCs w:val="24"/>
        </w:rPr>
        <w:t>Drugie półrocze zaczyna się pierwszego dnia po feriach zimowych i</w:t>
      </w:r>
      <w:r w:rsidR="00B12AE2" w:rsidRPr="00D82348">
        <w:rPr>
          <w:rFonts w:cs="Times New Roman"/>
          <w:szCs w:val="24"/>
        </w:rPr>
        <w:t xml:space="preserve"> kończy z dniem zakończenia zajęć dydaktyczno-wychowawczych.</w:t>
      </w:r>
    </w:p>
    <w:p w14:paraId="1E4993D3" w14:textId="48045C3B" w:rsidR="00B12AE2" w:rsidRPr="00D82348" w:rsidRDefault="00B12AE2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</w:t>
      </w:r>
      <w:r w:rsidR="00EF7E00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Klasyfikacji śró</w:t>
      </w:r>
      <w:r w:rsidR="00EF7E00" w:rsidRPr="00D82348">
        <w:rPr>
          <w:rFonts w:cs="Times New Roman"/>
          <w:szCs w:val="24"/>
        </w:rPr>
        <w:t>drocznej dokonuje w ostatnim tygodniu pierwszego półrocza</w:t>
      </w:r>
      <w:r w:rsidRPr="00D82348">
        <w:rPr>
          <w:rFonts w:cs="Times New Roman"/>
          <w:szCs w:val="24"/>
        </w:rPr>
        <w:t>.</w:t>
      </w:r>
    </w:p>
    <w:p w14:paraId="5DE59CF3" w14:textId="1285C5D5" w:rsidR="00951C25" w:rsidRPr="00D82348" w:rsidRDefault="00951C25" w:rsidP="00D819CA">
      <w:pPr>
        <w:rPr>
          <w:rFonts w:cs="Times New Roman"/>
          <w:b/>
          <w:bCs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31</w:t>
      </w:r>
      <w:r w:rsidRPr="00D82348">
        <w:rPr>
          <w:rFonts w:cs="Times New Roman"/>
          <w:b/>
          <w:bCs/>
          <w:szCs w:val="24"/>
        </w:rPr>
        <w:t>.</w:t>
      </w:r>
      <w:r w:rsidR="005B032F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Nauczyciele prowadzą dokumentację zajęć edukacyjnych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zgodnie z odrębnymi przepisami.</w:t>
      </w:r>
    </w:p>
    <w:p w14:paraId="125B7D5F" w14:textId="77777777" w:rsidR="00637B7C" w:rsidRPr="00D82348" w:rsidRDefault="00637B7C" w:rsidP="00D819CA">
      <w:pPr>
        <w:rPr>
          <w:rFonts w:cs="Times New Roman"/>
          <w:szCs w:val="24"/>
        </w:rPr>
      </w:pPr>
    </w:p>
    <w:p w14:paraId="660E4866" w14:textId="5ABE5D3F" w:rsidR="00951C25" w:rsidRPr="00D82348" w:rsidRDefault="00E62D15" w:rsidP="00D819CA">
      <w:pPr>
        <w:pStyle w:val="Nagwek1"/>
        <w:rPr>
          <w:rFonts w:cs="Times New Roman"/>
        </w:rPr>
      </w:pPr>
      <w:bookmarkStart w:id="11" w:name="_Toc199357419"/>
      <w:r w:rsidRPr="00D82348">
        <w:rPr>
          <w:rFonts w:cs="Times New Roman"/>
        </w:rPr>
        <w:t>Rozdział VI</w:t>
      </w:r>
      <w:bookmarkEnd w:id="11"/>
    </w:p>
    <w:p w14:paraId="4CFC5D2D" w14:textId="77777777" w:rsidR="00951C25" w:rsidRPr="00D82348" w:rsidRDefault="00951C25" w:rsidP="00D819CA">
      <w:pPr>
        <w:pStyle w:val="Nagwek1"/>
        <w:rPr>
          <w:rFonts w:cs="Times New Roman"/>
        </w:rPr>
      </w:pPr>
      <w:bookmarkStart w:id="12" w:name="_Toc199357420"/>
      <w:r w:rsidRPr="00D82348">
        <w:rPr>
          <w:rFonts w:cs="Times New Roman"/>
        </w:rPr>
        <w:t>Zakres zadań nauczycieli i innych pracowników szkoły</w:t>
      </w:r>
      <w:bookmarkEnd w:id="12"/>
    </w:p>
    <w:p w14:paraId="59F53AA1" w14:textId="77777777" w:rsidR="00637B7C" w:rsidRPr="00D82348" w:rsidRDefault="00637B7C" w:rsidP="00D819CA">
      <w:pPr>
        <w:rPr>
          <w:rFonts w:cs="Times New Roman"/>
          <w:szCs w:val="24"/>
        </w:rPr>
      </w:pPr>
    </w:p>
    <w:p w14:paraId="14DCDCB2" w14:textId="4025BAF9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3</w:t>
      </w:r>
      <w:r w:rsidR="00B17125" w:rsidRPr="00D82348">
        <w:rPr>
          <w:rFonts w:cs="Times New Roman"/>
          <w:b/>
          <w:bCs/>
          <w:szCs w:val="24"/>
        </w:rPr>
        <w:t>2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1. W szkole zatrudnia się nauczycieli, wychowawców</w:t>
      </w:r>
      <w:r w:rsidR="00E62D15" w:rsidRPr="00D82348">
        <w:rPr>
          <w:rFonts w:cs="Times New Roman"/>
          <w:szCs w:val="24"/>
        </w:rPr>
        <w:t>, specjalistów, a także  pracowników</w:t>
      </w:r>
      <w:r w:rsidRPr="00D82348">
        <w:rPr>
          <w:rFonts w:cs="Times New Roman"/>
          <w:szCs w:val="24"/>
        </w:rPr>
        <w:t xml:space="preserve"> obsługi.</w:t>
      </w:r>
    </w:p>
    <w:p w14:paraId="6438197D" w14:textId="6A532450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>2. Zasady zatrudniania nauczycieli, specjalistów i innych pracowników,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o których mowa </w:t>
      </w:r>
      <w:r w:rsidR="004B674C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w ust. 1, określają odrębne przepisy.</w:t>
      </w:r>
    </w:p>
    <w:p w14:paraId="3A4DAAB2" w14:textId="12A50BF3" w:rsidR="00637B7C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Kwalifikacje nauczycieli, specjalistów i innych pracowników,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 których mowa w ust. 1, oraz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zasady ich wynagradzania określają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odrębne przepisy.</w:t>
      </w:r>
    </w:p>
    <w:p w14:paraId="458D86B9" w14:textId="6AA18FBF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3</w:t>
      </w:r>
      <w:r w:rsidR="00B17125" w:rsidRPr="00D82348">
        <w:rPr>
          <w:rFonts w:cs="Times New Roman"/>
          <w:b/>
          <w:bCs/>
          <w:szCs w:val="24"/>
        </w:rPr>
        <w:t>3</w:t>
      </w:r>
      <w:r w:rsidRPr="00D82348">
        <w:rPr>
          <w:rFonts w:cs="Times New Roman"/>
          <w:b/>
          <w:bCs/>
          <w:szCs w:val="24"/>
        </w:rPr>
        <w:t>.</w:t>
      </w:r>
      <w:r w:rsidR="00B17125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1. Nauczyciele wykonują swoje zadania wynikające z przepisów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prawa, niniejszego statutu oraz innych dokumentów obowiązujących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szkole.</w:t>
      </w:r>
    </w:p>
    <w:p w14:paraId="6176367B" w14:textId="7777777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Do zadań nauczyciela należy w szczególności:</w:t>
      </w:r>
    </w:p>
    <w:p w14:paraId="0F14ED45" w14:textId="229338D6" w:rsidR="00951C25" w:rsidRPr="00D82348" w:rsidRDefault="00951C25" w:rsidP="00D819CA">
      <w:pPr>
        <w:pStyle w:val="Akapitzlist"/>
        <w:numPr>
          <w:ilvl w:val="0"/>
          <w:numId w:val="1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realizacja podstawy programowej wraz z wymaganiami edukacyjnymi dostosowanymi do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potrzeb i możliwości ucznia;</w:t>
      </w:r>
    </w:p>
    <w:p w14:paraId="30DF28B7" w14:textId="05C89AEC" w:rsidR="00951C25" w:rsidRPr="00D82348" w:rsidRDefault="00951C25" w:rsidP="00D819CA">
      <w:pPr>
        <w:pStyle w:val="Akapitzlist"/>
        <w:numPr>
          <w:ilvl w:val="0"/>
          <w:numId w:val="1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realizacja programu wychowawczo-profilaktycznego szkoły;</w:t>
      </w:r>
    </w:p>
    <w:p w14:paraId="7C29B43E" w14:textId="50EF23F3" w:rsidR="00951C25" w:rsidRPr="00D82348" w:rsidRDefault="00951C25" w:rsidP="00D819CA">
      <w:pPr>
        <w:pStyle w:val="Akapitzlist"/>
        <w:numPr>
          <w:ilvl w:val="0"/>
          <w:numId w:val="1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dbałość o bezpieczeństwo uczniów i higieniczne warunki nauki;</w:t>
      </w:r>
    </w:p>
    <w:p w14:paraId="560D0C61" w14:textId="782A9340" w:rsidR="00951C25" w:rsidRPr="00D82348" w:rsidRDefault="00951C25" w:rsidP="00D819CA">
      <w:pPr>
        <w:pStyle w:val="Akapitzlist"/>
        <w:numPr>
          <w:ilvl w:val="0"/>
          <w:numId w:val="16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stosowanie w pracy metod zapewniających efektywną naukę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i efektywny rozwój uczniów oraz stałe dokształcanie się w tym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zakresie.</w:t>
      </w:r>
    </w:p>
    <w:p w14:paraId="4DA0CD03" w14:textId="7777777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Do zadań nauczyciela wychowawcy należy w szczególności:</w:t>
      </w:r>
    </w:p>
    <w:p w14:paraId="2CE5DBE2" w14:textId="00ECD9A1" w:rsidR="00951C25" w:rsidRPr="00D82348" w:rsidRDefault="00951C25" w:rsidP="00D819CA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planowanie pracy wychowawczej w oparciu o program wychowawczo-profilaktyczny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szkoły i indywidualne potrzeby uczniów;</w:t>
      </w:r>
    </w:p>
    <w:p w14:paraId="0931473E" w14:textId="0893EF0B" w:rsidR="00951C25" w:rsidRPr="00D82348" w:rsidRDefault="00951C25" w:rsidP="00D819CA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realizacja zadań wynikających z programu pracy wychowawczej;</w:t>
      </w:r>
    </w:p>
    <w:p w14:paraId="7E3D8DED" w14:textId="5DB32521" w:rsidR="00951C25" w:rsidRPr="00D82348" w:rsidRDefault="00951C25" w:rsidP="00D819CA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prowadzenie zajęć w ramach godzin z wychowawcą zgodnie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 potrzebami uczniów danego oddziału;</w:t>
      </w:r>
    </w:p>
    <w:p w14:paraId="1A7AA9BF" w14:textId="06CD8029" w:rsidR="00951C25" w:rsidRPr="00D82348" w:rsidRDefault="00951C25" w:rsidP="00D819CA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dbałość o warunki efektywnego uczenia się i rozwoju uczniów;</w:t>
      </w:r>
    </w:p>
    <w:p w14:paraId="0DA3D19D" w14:textId="1C73F549" w:rsidR="00951C25" w:rsidRPr="00D82348" w:rsidRDefault="00951C25" w:rsidP="00D819CA">
      <w:pPr>
        <w:pStyle w:val="Akapitzlist"/>
        <w:numPr>
          <w:ilvl w:val="0"/>
          <w:numId w:val="17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stwarzanie warunków do budowania dobrych relacji na linii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uczeń-nauczyciel-rodzic.</w:t>
      </w:r>
    </w:p>
    <w:p w14:paraId="60AD251D" w14:textId="7777777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4. Do zadań nauczyciela bibliotekarza należy w szczególności:</w:t>
      </w:r>
    </w:p>
    <w:p w14:paraId="6D75A266" w14:textId="78737562" w:rsidR="00951C25" w:rsidRPr="00D82348" w:rsidRDefault="00951C25" w:rsidP="00D819CA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dbałość o stan księgozbioru;</w:t>
      </w:r>
    </w:p>
    <w:p w14:paraId="54E40D3A" w14:textId="72E104E0" w:rsidR="00951C25" w:rsidRPr="00D82348" w:rsidRDefault="00951C25" w:rsidP="00D819CA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propagowanie czytelnictwa wśród uczniów;</w:t>
      </w:r>
    </w:p>
    <w:p w14:paraId="595CEBEA" w14:textId="0FD216D0" w:rsidR="00637B7C" w:rsidRPr="00D82348" w:rsidRDefault="00951C25" w:rsidP="00D819CA">
      <w:pPr>
        <w:pStyle w:val="Akapitzlist"/>
        <w:numPr>
          <w:ilvl w:val="0"/>
          <w:numId w:val="18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wdrażanie uczniów do samodzielnego, aktywnego poszukiwania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informacji, jej oceny i użyteczności.</w:t>
      </w:r>
    </w:p>
    <w:p w14:paraId="319C9895" w14:textId="56EF6089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3</w:t>
      </w:r>
      <w:r w:rsidR="00B17125" w:rsidRPr="00D82348">
        <w:rPr>
          <w:rFonts w:cs="Times New Roman"/>
          <w:b/>
          <w:bCs/>
          <w:szCs w:val="24"/>
        </w:rPr>
        <w:t>4</w:t>
      </w:r>
      <w:r w:rsidRPr="00D82348">
        <w:rPr>
          <w:rFonts w:cs="Times New Roman"/>
          <w:b/>
          <w:bCs/>
          <w:szCs w:val="24"/>
        </w:rPr>
        <w:t>.</w:t>
      </w:r>
      <w:r w:rsidR="00E62D15" w:rsidRPr="00D82348">
        <w:rPr>
          <w:rFonts w:cs="Times New Roman"/>
          <w:szCs w:val="24"/>
        </w:rPr>
        <w:t xml:space="preserve">1. </w:t>
      </w:r>
      <w:r w:rsidRPr="00D82348">
        <w:rPr>
          <w:rFonts w:cs="Times New Roman"/>
          <w:szCs w:val="24"/>
        </w:rPr>
        <w:t>W szk</w:t>
      </w:r>
      <w:r w:rsidR="00D0012F" w:rsidRPr="00D82348">
        <w:rPr>
          <w:rFonts w:cs="Times New Roman"/>
          <w:szCs w:val="24"/>
        </w:rPr>
        <w:t xml:space="preserve">ole zatrudnia się ponadto: </w:t>
      </w:r>
      <w:r w:rsidRPr="00D82348">
        <w:rPr>
          <w:rFonts w:cs="Times New Roman"/>
          <w:szCs w:val="24"/>
        </w:rPr>
        <w:t>pedagoga</w:t>
      </w:r>
      <w:r w:rsidR="00F14055" w:rsidRPr="00D82348">
        <w:rPr>
          <w:rFonts w:cs="Times New Roman"/>
          <w:szCs w:val="24"/>
        </w:rPr>
        <w:t xml:space="preserve"> specjalnego oraz </w:t>
      </w:r>
      <w:r w:rsidR="00D0012F" w:rsidRPr="00D82348">
        <w:rPr>
          <w:rFonts w:cs="Times New Roman"/>
          <w:szCs w:val="24"/>
        </w:rPr>
        <w:t>psychologa,</w:t>
      </w:r>
      <w:r w:rsidR="00637B7C" w:rsidRPr="00D82348">
        <w:rPr>
          <w:rFonts w:cs="Times New Roman"/>
          <w:szCs w:val="24"/>
        </w:rPr>
        <w:t xml:space="preserve"> </w:t>
      </w:r>
      <w:r w:rsidR="001B5FAF" w:rsidRPr="00D82348">
        <w:rPr>
          <w:rFonts w:cs="Times New Roman"/>
          <w:szCs w:val="24"/>
        </w:rPr>
        <w:t xml:space="preserve">, </w:t>
      </w:r>
      <w:r w:rsidRPr="00D82348">
        <w:rPr>
          <w:rFonts w:cs="Times New Roman"/>
          <w:szCs w:val="24"/>
        </w:rPr>
        <w:t>którzy wykonują swoje zadania wynikające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 przepisów prawa, niniejszego statutu oraz innych dokumentów</w:t>
      </w:r>
      <w:r w:rsidR="00637B7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obowiązujących w szkole</w:t>
      </w:r>
      <w:r w:rsidR="00F14055" w:rsidRPr="00D82348">
        <w:rPr>
          <w:rFonts w:cs="Times New Roman"/>
          <w:szCs w:val="24"/>
        </w:rPr>
        <w:t>, a także pracowników obsługi:</w:t>
      </w:r>
    </w:p>
    <w:p w14:paraId="114A384A" w14:textId="7A96F852" w:rsidR="00F14055" w:rsidRPr="00D82348" w:rsidRDefault="00F14055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2. Do zadań psychologa należy w szczególności:</w:t>
      </w:r>
    </w:p>
    <w:p w14:paraId="675E18EA" w14:textId="77777777" w:rsidR="00F14055" w:rsidRPr="00D82348" w:rsidRDefault="00F14055" w:rsidP="00D819CA">
      <w:pPr>
        <w:numPr>
          <w:ilvl w:val="0"/>
          <w:numId w:val="53"/>
        </w:numPr>
        <w:spacing w:after="160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ocena potrzeb uczniów – analiza indywidualnych potrzeb, trudności i mocnych stron uczniów, wspieranie ich rozwoju;</w:t>
      </w:r>
    </w:p>
    <w:p w14:paraId="1FEEC564" w14:textId="77777777" w:rsidR="00F14055" w:rsidRPr="00D82348" w:rsidRDefault="00F14055" w:rsidP="00D819CA">
      <w:pPr>
        <w:numPr>
          <w:ilvl w:val="0"/>
          <w:numId w:val="53"/>
        </w:numPr>
        <w:spacing w:after="160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pomoc psychologiczno-pedagogiczna – udzielanie wsparcia w zakresie problemów emocjonalnych, społecznych i uzależnień;</w:t>
      </w:r>
    </w:p>
    <w:p w14:paraId="261754E3" w14:textId="77777777" w:rsidR="00F14055" w:rsidRPr="00D82348" w:rsidRDefault="00F14055" w:rsidP="00D819CA">
      <w:pPr>
        <w:numPr>
          <w:ilvl w:val="0"/>
          <w:numId w:val="53"/>
        </w:numPr>
        <w:spacing w:after="160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lastRenderedPageBreak/>
        <w:t xml:space="preserve">wsparcie nauczycieli i rodziców – pomoc w rozpoznawaniu potencjału uczniów </w:t>
      </w:r>
      <w:r w:rsidRPr="00D82348">
        <w:rPr>
          <w:rFonts w:eastAsia="Calibri" w:cs="Times New Roman"/>
          <w:szCs w:val="24"/>
          <w14:ligatures w14:val="none"/>
        </w:rPr>
        <w:br/>
        <w:t>i efektywnym wspieraniu ich rozwoju;</w:t>
      </w:r>
    </w:p>
    <w:p w14:paraId="68204DD9" w14:textId="77777777" w:rsidR="00F14055" w:rsidRPr="00D82348" w:rsidRDefault="00F14055" w:rsidP="00D819CA">
      <w:pPr>
        <w:numPr>
          <w:ilvl w:val="0"/>
          <w:numId w:val="53"/>
        </w:numPr>
        <w:spacing w:after="160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interwencje kryzysowe i wychowawcze – podejmowanie działań mediacyjnych, wychowawczych oraz realizacja programu profilaktycznego;</w:t>
      </w:r>
    </w:p>
    <w:p w14:paraId="3A575F50" w14:textId="77777777" w:rsidR="00F14055" w:rsidRPr="00D82348" w:rsidRDefault="00F14055" w:rsidP="00D819CA">
      <w:pPr>
        <w:numPr>
          <w:ilvl w:val="0"/>
          <w:numId w:val="53"/>
        </w:numPr>
        <w:spacing w:after="160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współpraca z instytucjami działającymi na rzecz dzieci i rodziny.</w:t>
      </w:r>
    </w:p>
    <w:p w14:paraId="44F065F7" w14:textId="77777777" w:rsidR="00F14055" w:rsidRPr="00D82348" w:rsidRDefault="00F14055" w:rsidP="00D819CA">
      <w:pPr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3. Do zadań pedagoga specjalnego należy w szczególności:</w:t>
      </w:r>
    </w:p>
    <w:p w14:paraId="55848FC4" w14:textId="77777777" w:rsidR="00F14055" w:rsidRPr="00D82348" w:rsidRDefault="00F14055" w:rsidP="00D819CA">
      <w:pPr>
        <w:numPr>
          <w:ilvl w:val="0"/>
          <w:numId w:val="54"/>
        </w:numPr>
        <w:ind w:left="709" w:hanging="425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14:ligatures w14:val="none"/>
        </w:rPr>
        <w:t>diagnoza i wspieranie uczniów ze specjalnymi potrzebami edukacyjnymi – ocena potrzeb edukacyjnych, rozwojowych i możliwości  uczniów, pomoc w nauce oraz rozwoju;</w:t>
      </w:r>
    </w:p>
    <w:p w14:paraId="598C46A4" w14:textId="77777777" w:rsidR="00F14055" w:rsidRPr="00D82348" w:rsidRDefault="00F14055" w:rsidP="00D819CA">
      <w:pPr>
        <w:numPr>
          <w:ilvl w:val="0"/>
          <w:numId w:val="54"/>
        </w:numPr>
        <w:ind w:left="709" w:hanging="425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14:ligatures w14:val="none"/>
        </w:rPr>
        <w:t>koordynowanie pracy zespołu ds. opracowania i realizacji indywidualnego programu edukacyjno-terapeutycznego ucznia posiadającego orzeczenie o potrzebie kształcenia specjalnego;</w:t>
      </w:r>
    </w:p>
    <w:p w14:paraId="757EE5C1" w14:textId="77777777" w:rsidR="00F14055" w:rsidRPr="00D82348" w:rsidRDefault="00F14055" w:rsidP="00D819CA">
      <w:pPr>
        <w:numPr>
          <w:ilvl w:val="0"/>
          <w:numId w:val="54"/>
        </w:numPr>
        <w:ind w:left="709" w:hanging="425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14:ligatures w14:val="none"/>
        </w:rPr>
        <w:t>prowadzenie zajęć rewalidacyjnych;</w:t>
      </w:r>
    </w:p>
    <w:p w14:paraId="204117B3" w14:textId="77777777" w:rsidR="00F14055" w:rsidRPr="00D82348" w:rsidRDefault="00F14055" w:rsidP="00D819CA">
      <w:pPr>
        <w:numPr>
          <w:ilvl w:val="0"/>
          <w:numId w:val="54"/>
        </w:numPr>
        <w:ind w:left="709" w:hanging="425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14:ligatures w14:val="none"/>
        </w:rPr>
        <w:t>wsparcie nauczycieli i rodziców – pomoc w  dostosowywaniu pracy do potrzeb                              i możliwości uczniów, w rozwiązywaniu problemów dydaktycznych i wychowawczych oraz udzielanie wsparcia psychologiczno-pedagogicznego;</w:t>
      </w:r>
    </w:p>
    <w:p w14:paraId="7C36E7CB" w14:textId="77777777" w:rsidR="00F14055" w:rsidRPr="00D82348" w:rsidRDefault="00F14055" w:rsidP="00D819CA">
      <w:pPr>
        <w:numPr>
          <w:ilvl w:val="0"/>
          <w:numId w:val="54"/>
        </w:numPr>
        <w:ind w:left="709" w:hanging="425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podejmowanie działań integracyjnych i profilaktycznych - działania w zakresie zapewniania aktywnego i pełnego uczestnictwa uczniów w życiu szkoły.</w:t>
      </w:r>
    </w:p>
    <w:p w14:paraId="211836E4" w14:textId="56F2EF57" w:rsidR="00F14055" w:rsidRPr="00D82348" w:rsidRDefault="00F14055" w:rsidP="00D819CA">
      <w:pPr>
        <w:rPr>
          <w:rFonts w:eastAsia="Calibri" w:cs="Times New Roman"/>
          <w:bCs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 xml:space="preserve">4. </w:t>
      </w:r>
      <w:r w:rsidRPr="00D82348">
        <w:rPr>
          <w:rFonts w:eastAsia="Calibri" w:cs="Times New Roman"/>
          <w:bCs/>
          <w:szCs w:val="24"/>
          <w14:ligatures w14:val="none"/>
        </w:rPr>
        <w:t xml:space="preserve">Zadania pracownika obsługi: </w:t>
      </w:r>
    </w:p>
    <w:p w14:paraId="38FE7ACE" w14:textId="77777777" w:rsidR="00F14055" w:rsidRPr="00D82348" w:rsidRDefault="00F14055" w:rsidP="00D819CA">
      <w:pPr>
        <w:numPr>
          <w:ilvl w:val="1"/>
          <w:numId w:val="55"/>
        </w:numPr>
        <w:ind w:left="709" w:hanging="425"/>
        <w:contextualSpacing/>
        <w:rPr>
          <w:rFonts w:eastAsia="Calibri" w:cs="Times New Roman"/>
          <w:bCs/>
          <w:szCs w:val="24"/>
          <w14:ligatures w14:val="none"/>
        </w:rPr>
      </w:pPr>
      <w:r w:rsidRPr="00D82348">
        <w:rPr>
          <w:rFonts w:eastAsia="Calibri" w:cs="Times New Roman"/>
          <w:bCs/>
          <w:szCs w:val="24"/>
          <w14:ligatures w14:val="none"/>
        </w:rPr>
        <w:t>utrzymanie obiektu i jego otoczenia w ładzie i czystości;</w:t>
      </w:r>
    </w:p>
    <w:p w14:paraId="15BA1099" w14:textId="77777777" w:rsidR="00F14055" w:rsidRPr="00D82348" w:rsidRDefault="00F14055" w:rsidP="00D819CA">
      <w:pPr>
        <w:numPr>
          <w:ilvl w:val="1"/>
          <w:numId w:val="55"/>
        </w:numPr>
        <w:ind w:left="709" w:hanging="425"/>
        <w:contextualSpacing/>
        <w:rPr>
          <w:rFonts w:eastAsia="Calibri" w:cs="Times New Roman"/>
          <w:bCs/>
          <w:szCs w:val="24"/>
          <w14:ligatures w14:val="none"/>
        </w:rPr>
      </w:pPr>
      <w:r w:rsidRPr="00D82348">
        <w:rPr>
          <w:rFonts w:eastAsia="Calibri" w:cs="Times New Roman"/>
          <w:bCs/>
          <w:szCs w:val="24"/>
          <w14:ligatures w14:val="none"/>
        </w:rPr>
        <w:t>przestrzeganie przepisów związanych z zapewnieniem bezpieczeństwa dzieciom w czasie zajęć organizowanych przez szkołę;</w:t>
      </w:r>
    </w:p>
    <w:p w14:paraId="1E1B764E" w14:textId="77777777" w:rsidR="00F14055" w:rsidRPr="00D82348" w:rsidRDefault="00F14055" w:rsidP="00D819CA">
      <w:pPr>
        <w:numPr>
          <w:ilvl w:val="1"/>
          <w:numId w:val="55"/>
        </w:numPr>
        <w:ind w:left="709" w:hanging="425"/>
        <w:contextualSpacing/>
        <w:rPr>
          <w:rFonts w:eastAsia="Calibri" w:cs="Times New Roman"/>
          <w:bCs/>
          <w:szCs w:val="24"/>
          <w14:ligatures w14:val="none"/>
        </w:rPr>
      </w:pPr>
      <w:r w:rsidRPr="00D82348">
        <w:rPr>
          <w:rFonts w:eastAsia="Calibri" w:cs="Times New Roman"/>
          <w:bCs/>
          <w:szCs w:val="24"/>
          <w14:ligatures w14:val="none"/>
        </w:rPr>
        <w:t>dbałość o mienie szkolne i jego konserwacja;</w:t>
      </w:r>
    </w:p>
    <w:p w14:paraId="1E965512" w14:textId="77777777" w:rsidR="00F14055" w:rsidRPr="00D82348" w:rsidRDefault="00F14055" w:rsidP="00D819CA">
      <w:pPr>
        <w:numPr>
          <w:ilvl w:val="1"/>
          <w:numId w:val="55"/>
        </w:numPr>
        <w:ind w:left="709" w:hanging="425"/>
        <w:contextualSpacing/>
        <w:rPr>
          <w:rFonts w:eastAsia="Calibri" w:cs="Times New Roman"/>
          <w:bCs/>
          <w:szCs w:val="24"/>
          <w14:ligatures w14:val="none"/>
        </w:rPr>
      </w:pPr>
      <w:r w:rsidRPr="00D82348">
        <w:rPr>
          <w:rFonts w:eastAsia="Calibri" w:cs="Times New Roman"/>
          <w:bCs/>
          <w:szCs w:val="24"/>
          <w14:ligatures w14:val="none"/>
        </w:rPr>
        <w:t>wykonywanie czynności związanych z punktualnym otwieraniem szkoły, zamykaniem i zabezpieczeniem jej.</w:t>
      </w:r>
    </w:p>
    <w:p w14:paraId="084A5900" w14:textId="53FC4485" w:rsidR="00F14055" w:rsidRPr="00D82348" w:rsidRDefault="00F14055" w:rsidP="00D819CA">
      <w:pPr>
        <w:rPr>
          <w:rFonts w:eastAsia="Calibri" w:cs="Times New Roman"/>
          <w:bCs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5. Szczegółowy zakres obowiązków pracowników niebędących nauczycielami ustala dyrektor szkoły. Zakres obowiązków włącza się do akt osobowych pracowników.</w:t>
      </w:r>
    </w:p>
    <w:p w14:paraId="6572B9F0" w14:textId="7D542B90" w:rsidR="00F14055" w:rsidRPr="00D82348" w:rsidRDefault="00F14055" w:rsidP="00D819CA">
      <w:pPr>
        <w:contextualSpacing/>
        <w:rPr>
          <w:rFonts w:eastAsia="Calibri" w:cs="Times New Roman"/>
          <w:szCs w:val="24"/>
          <w14:ligatures w14:val="none"/>
        </w:rPr>
      </w:pPr>
    </w:p>
    <w:p w14:paraId="709D5A08" w14:textId="77777777" w:rsidR="00F14055" w:rsidRPr="00D82348" w:rsidRDefault="00F14055" w:rsidP="00D819CA">
      <w:pPr>
        <w:rPr>
          <w:rFonts w:cs="Times New Roman"/>
          <w:szCs w:val="24"/>
        </w:rPr>
      </w:pPr>
    </w:p>
    <w:p w14:paraId="16FBB5D2" w14:textId="77777777" w:rsidR="00D82348" w:rsidRPr="00D82348" w:rsidRDefault="00D82348" w:rsidP="00D819CA">
      <w:pPr>
        <w:rPr>
          <w:rFonts w:eastAsia="Calibri" w:cs="Times New Roman"/>
          <w:b/>
          <w:bCs/>
          <w:szCs w:val="24"/>
        </w:rPr>
      </w:pPr>
      <w:r w:rsidRPr="00D82348">
        <w:rPr>
          <w:rFonts w:eastAsia="Calibri" w:cs="Times New Roman"/>
          <w:b/>
          <w:bCs/>
          <w:szCs w:val="24"/>
        </w:rPr>
        <w:br w:type="page"/>
      </w:r>
    </w:p>
    <w:p w14:paraId="2E36299D" w14:textId="477963EF" w:rsidR="00F04BB1" w:rsidRPr="00D82348" w:rsidRDefault="00D73AEB" w:rsidP="00D819CA">
      <w:pPr>
        <w:pStyle w:val="Nagwek1"/>
        <w:rPr>
          <w:rFonts w:eastAsia="Calibri" w:cs="Times New Roman"/>
        </w:rPr>
      </w:pPr>
      <w:bookmarkStart w:id="13" w:name="_Toc199357421"/>
      <w:r w:rsidRPr="00D82348">
        <w:rPr>
          <w:rFonts w:eastAsia="Calibri" w:cs="Times New Roman"/>
        </w:rPr>
        <w:lastRenderedPageBreak/>
        <w:t>Rozdział VII</w:t>
      </w:r>
      <w:bookmarkEnd w:id="13"/>
    </w:p>
    <w:p w14:paraId="34FB4764" w14:textId="09C1EEA6" w:rsidR="00F04BB1" w:rsidRPr="00D82348" w:rsidRDefault="00F04BB1" w:rsidP="00D819CA">
      <w:pPr>
        <w:pStyle w:val="Nagwek1"/>
        <w:rPr>
          <w:rFonts w:eastAsia="Calibri" w:cs="Times New Roman"/>
        </w:rPr>
      </w:pPr>
      <w:bookmarkStart w:id="14" w:name="_Toc199357422"/>
      <w:r w:rsidRPr="00D82348">
        <w:rPr>
          <w:rFonts w:eastAsia="Calibri" w:cs="Times New Roman"/>
        </w:rPr>
        <w:t>Szczegółowe warunki i sposób oceniania wewnątrzszkolnego uczniów</w:t>
      </w:r>
      <w:bookmarkEnd w:id="14"/>
    </w:p>
    <w:p w14:paraId="16DE7948" w14:textId="08515A44" w:rsidR="00D73AEB" w:rsidRPr="00D82348" w:rsidRDefault="00D73AE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3</w:t>
      </w:r>
      <w:r w:rsidR="00B17125" w:rsidRPr="00D82348">
        <w:rPr>
          <w:rFonts w:eastAsia="Calibri" w:cs="Times New Roman"/>
          <w:b/>
          <w:bCs/>
          <w:szCs w:val="24"/>
        </w:rPr>
        <w:t>5</w:t>
      </w:r>
      <w:r w:rsidR="00F04BB1" w:rsidRPr="00D82348">
        <w:rPr>
          <w:rFonts w:eastAsia="Calibri" w:cs="Times New Roman"/>
          <w:b/>
          <w:bCs/>
          <w:szCs w:val="24"/>
        </w:rPr>
        <w:t>.</w:t>
      </w:r>
      <w:r w:rsidR="00F04BB1" w:rsidRPr="00D82348">
        <w:rPr>
          <w:rFonts w:eastAsia="Calibri" w:cs="Times New Roman"/>
          <w:szCs w:val="24"/>
        </w:rPr>
        <w:t xml:space="preserve"> 1. Nauczyciele do 15 września w danym roku szkolnym </w:t>
      </w:r>
      <w:r w:rsidRPr="00D82348">
        <w:rPr>
          <w:rFonts w:eastAsia="Calibri" w:cs="Times New Roman"/>
          <w:szCs w:val="24"/>
          <w14:ligatures w14:val="none"/>
        </w:rPr>
        <w:t>na  zajęciach edukacyjnych informują uczniów oraz ich rodziców (poprzez dziennik elektroniczny) o:</w:t>
      </w:r>
    </w:p>
    <w:p w14:paraId="6FDF7B8C" w14:textId="77777777" w:rsidR="00D73AEB" w:rsidRPr="00D82348" w:rsidRDefault="00D73AEB" w:rsidP="00D819CA">
      <w:pPr>
        <w:numPr>
          <w:ilvl w:val="0"/>
          <w:numId w:val="59"/>
        </w:numPr>
        <w:ind w:left="709" w:hanging="283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wymaganiach edukacyjnych niezbędnych do otrzymania przez uczniów poszczególnych śródrocznych i rocznych ocen klasyfikacyjnych z zajęć edukacyjnych, wynikających z realizowanego przez siebie programu nauczania;</w:t>
      </w:r>
    </w:p>
    <w:p w14:paraId="6B939322" w14:textId="77777777" w:rsidR="00D73AEB" w:rsidRPr="00D82348" w:rsidRDefault="00D73AEB" w:rsidP="00D819CA">
      <w:pPr>
        <w:numPr>
          <w:ilvl w:val="0"/>
          <w:numId w:val="59"/>
        </w:numPr>
        <w:ind w:left="709" w:hanging="283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sposobach sprawdzania osiągnięć edukacyjnych uczniów;</w:t>
      </w:r>
    </w:p>
    <w:p w14:paraId="17806123" w14:textId="77777777" w:rsidR="00D73AEB" w:rsidRPr="00D82348" w:rsidRDefault="00D73AEB" w:rsidP="00D819CA">
      <w:pPr>
        <w:numPr>
          <w:ilvl w:val="0"/>
          <w:numId w:val="59"/>
        </w:numPr>
        <w:ind w:left="709" w:hanging="283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warunkach i trybie otrzymania wyższej niż przewidywana rocznej oceny klasyfikacyjnej z zajęć edukacyjnych.</w:t>
      </w:r>
    </w:p>
    <w:p w14:paraId="018FABD2" w14:textId="184E74B3" w:rsidR="00F55DD7" w:rsidRPr="00D82348" w:rsidRDefault="0055767E" w:rsidP="00D819CA">
      <w:pPr>
        <w:rPr>
          <w:rFonts w:eastAsia="Calibri" w:cs="Times New Roman"/>
          <w:bCs/>
          <w:szCs w:val="24"/>
          <w14:ligatures w14:val="none"/>
        </w:rPr>
      </w:pPr>
      <w:r w:rsidRPr="00D82348">
        <w:rPr>
          <w:rFonts w:eastAsia="Calibri" w:cs="Times New Roman"/>
          <w:b/>
          <w:bCs/>
          <w:szCs w:val="24"/>
        </w:rPr>
        <w:t>§ 3</w:t>
      </w:r>
      <w:r w:rsidR="00B17125" w:rsidRPr="00D82348">
        <w:rPr>
          <w:rFonts w:eastAsia="Calibri" w:cs="Times New Roman"/>
          <w:b/>
          <w:bCs/>
          <w:szCs w:val="24"/>
        </w:rPr>
        <w:t>6</w:t>
      </w:r>
      <w:r w:rsidRPr="00D82348">
        <w:rPr>
          <w:rFonts w:eastAsia="Calibri" w:cs="Times New Roman"/>
          <w:b/>
          <w:bCs/>
          <w:szCs w:val="24"/>
        </w:rPr>
        <w:t>.</w:t>
      </w:r>
      <w:r w:rsidR="00F55DD7" w:rsidRPr="00D82348">
        <w:rPr>
          <w:rFonts w:eastAsia="Calibri" w:cs="Times New Roman"/>
          <w:szCs w:val="24"/>
          <w14:ligatures w14:val="none"/>
        </w:rPr>
        <w:t xml:space="preserve"> Wychowawca oddziału do 15 września każdego roku szkolnego na  zajęciach informuje uczniów oraz ich rodziców na pierwszym spotkaniu z rodzicami, nie później niż do 30 września, o:</w:t>
      </w:r>
    </w:p>
    <w:p w14:paraId="7FBF46CA" w14:textId="77777777" w:rsidR="00F55DD7" w:rsidRPr="00D82348" w:rsidRDefault="00F55DD7" w:rsidP="00D819CA">
      <w:pPr>
        <w:numPr>
          <w:ilvl w:val="0"/>
          <w:numId w:val="60"/>
        </w:numPr>
        <w:ind w:left="709" w:hanging="283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warunkach i sposobie oraz kryteriach oceniania zachowania;</w:t>
      </w:r>
    </w:p>
    <w:p w14:paraId="518FCAAC" w14:textId="4F64ECA7" w:rsidR="00F04BB1" w:rsidRPr="00D82348" w:rsidRDefault="00F55DD7" w:rsidP="00D819CA">
      <w:pPr>
        <w:numPr>
          <w:ilvl w:val="0"/>
          <w:numId w:val="60"/>
        </w:numPr>
        <w:ind w:left="709" w:hanging="283"/>
        <w:contextualSpacing/>
        <w:rPr>
          <w:rFonts w:eastAsia="Calibri" w:cs="Times New Roman"/>
          <w:szCs w:val="24"/>
          <w14:ligatures w14:val="none"/>
        </w:rPr>
      </w:pPr>
      <w:r w:rsidRPr="00D82348">
        <w:rPr>
          <w:rFonts w:eastAsia="Calibri" w:cs="Times New Roman"/>
          <w:szCs w:val="24"/>
          <w14:ligatures w14:val="none"/>
        </w:rPr>
        <w:t>warunkach i trybie otrzymania wyższej niż przewidywana rocznej oceny klasyfikacyjnej zachowania.</w:t>
      </w:r>
    </w:p>
    <w:p w14:paraId="145EF8F6" w14:textId="6776DC2D" w:rsidR="00F04BB1" w:rsidRPr="00D82348" w:rsidRDefault="00F04BB1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3</w:t>
      </w:r>
      <w:r w:rsidR="00B17125" w:rsidRPr="00D82348">
        <w:rPr>
          <w:rFonts w:eastAsia="Calibri" w:cs="Times New Roman"/>
          <w:b/>
          <w:bCs/>
          <w:szCs w:val="24"/>
        </w:rPr>
        <w:t>7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Ocenę zachowania ucznia ustala się w oparciu o następujące kryteria:</w:t>
      </w:r>
    </w:p>
    <w:p w14:paraId="1A81ABFE" w14:textId="77777777" w:rsidR="00F04BB1" w:rsidRPr="00D82348" w:rsidRDefault="00F04BB1" w:rsidP="00D819CA">
      <w:pPr>
        <w:numPr>
          <w:ilvl w:val="0"/>
          <w:numId w:val="5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wywiązuje się z obowiązków ucznia</w:t>
      </w:r>
    </w:p>
    <w:p w14:paraId="7BAFF2B5" w14:textId="77777777" w:rsidR="00F04BB1" w:rsidRPr="00D82348" w:rsidRDefault="00F04BB1" w:rsidP="00D819CA">
      <w:pPr>
        <w:numPr>
          <w:ilvl w:val="0"/>
          <w:numId w:val="5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przynależność do szkolnej wspólnoty (np. angażowanie się w akcje organizowane w szkole, znajomość tradycji szkoły i jej symboli, szacunek do rówieśników i pracowników szkoły, dbałość o komunikację z rówieśnikami i dorosłymi opartą na szacunku);</w:t>
      </w:r>
    </w:p>
    <w:p w14:paraId="27FEF5E1" w14:textId="4720C028" w:rsidR="00F04BB1" w:rsidRPr="00D82348" w:rsidRDefault="00F04BB1" w:rsidP="00D819CA">
      <w:pPr>
        <w:numPr>
          <w:ilvl w:val="0"/>
          <w:numId w:val="5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dbałość o zdrowie i bezpieczeństwo (postawa prozdrowotna, proekologiczna, bezpieczne zachowania podczas lekcji, przerw, innych sytuacji szkolnych i pozaszkolnych, np. wycieczek).</w:t>
      </w:r>
    </w:p>
    <w:p w14:paraId="75BD3F89" w14:textId="7B52CDAA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3</w:t>
      </w:r>
      <w:r w:rsidR="00B17125" w:rsidRPr="00D82348">
        <w:rPr>
          <w:rFonts w:eastAsia="Calibri" w:cs="Times New Roman"/>
          <w:b/>
          <w:bCs/>
          <w:szCs w:val="24"/>
        </w:rPr>
        <w:t>8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1. Ocenę zachowania ucznia ustala się w oparciu o następujące kryteria:</w:t>
      </w:r>
    </w:p>
    <w:p w14:paraId="783B7083" w14:textId="77777777" w:rsidR="00E0120D" w:rsidRPr="00D82348" w:rsidRDefault="00E0120D" w:rsidP="00D819CA">
      <w:pPr>
        <w:numPr>
          <w:ilvl w:val="0"/>
          <w:numId w:val="5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organizacja własnego procesu uczenia się (np. planowanie pracy, wypracowanie własnych metod uczenia się, umiejętność udzielania i korzystania z pomocy/wsparcia);</w:t>
      </w:r>
    </w:p>
    <w:p w14:paraId="1B585AA3" w14:textId="77777777" w:rsidR="00E0120D" w:rsidRPr="00D82348" w:rsidRDefault="00E0120D" w:rsidP="00D819CA">
      <w:pPr>
        <w:numPr>
          <w:ilvl w:val="0"/>
          <w:numId w:val="5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obowiązki ucznia (określone w statucie szkoły);</w:t>
      </w:r>
    </w:p>
    <w:p w14:paraId="2799DB3C" w14:textId="77777777" w:rsidR="00E0120D" w:rsidRPr="00D82348" w:rsidRDefault="00E0120D" w:rsidP="00D819CA">
      <w:pPr>
        <w:numPr>
          <w:ilvl w:val="0"/>
          <w:numId w:val="5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zasady współżycia społecznego i normy etyczne (np. angażowanie się w akcje organizowane w szkole, znajomość tradycji szkoły i jej symboli, uczciwość, szacunek do rówieśników i pracowników szkoły, dbałość o komunikację z rówieśnikami                             i dorosłymi opartą na szacunku);</w:t>
      </w:r>
    </w:p>
    <w:p w14:paraId="547C533B" w14:textId="77777777" w:rsidR="00E0120D" w:rsidRPr="00D82348" w:rsidRDefault="00E0120D" w:rsidP="00D819CA">
      <w:pPr>
        <w:numPr>
          <w:ilvl w:val="0"/>
          <w:numId w:val="5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lastRenderedPageBreak/>
        <w:t>dbałość o zdrowie i bezpieczeństwo (postawa prozdrowotna, proekologiczna, bezpieczne zachowania podczas lekcji, przerw, innych sytuacji szkolnych                                        i pozaszkolnych, np. wycieczek).</w:t>
      </w:r>
    </w:p>
    <w:p w14:paraId="4091CE62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2. Roczna ocena klasyfikacyjna zachowania ustalona przez wychowawcę jest ostateczna,                        z zastrzeżeniem przypadku uwzględnienia odwołania rodziców od zastosowanej procedury klasyfikacyjnej.</w:t>
      </w:r>
    </w:p>
    <w:p w14:paraId="34A7582C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3. W klasach I – III do wpisu w dzienniku lekcyjnym wprowadza się w bieżącym ocenianiu zachowania ucznia następujące symbole:</w:t>
      </w:r>
    </w:p>
    <w:p w14:paraId="12EE7045" w14:textId="77777777" w:rsidR="00E0120D" w:rsidRPr="00D82348" w:rsidRDefault="00E0120D" w:rsidP="00D819CA">
      <w:pPr>
        <w:numPr>
          <w:ilvl w:val="0"/>
          <w:numId w:val="63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wzorowo – wz. (6);</w:t>
      </w:r>
    </w:p>
    <w:p w14:paraId="6055CA33" w14:textId="77777777" w:rsidR="00E0120D" w:rsidRPr="00D82348" w:rsidRDefault="00E0120D" w:rsidP="00D819CA">
      <w:pPr>
        <w:numPr>
          <w:ilvl w:val="0"/>
          <w:numId w:val="63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bardzo dobrze – bdb.(5);</w:t>
      </w:r>
    </w:p>
    <w:p w14:paraId="563AFD23" w14:textId="77777777" w:rsidR="00E0120D" w:rsidRPr="00D82348" w:rsidRDefault="00E0120D" w:rsidP="00D819CA">
      <w:pPr>
        <w:numPr>
          <w:ilvl w:val="0"/>
          <w:numId w:val="63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dobrze – </w:t>
      </w:r>
      <w:proofErr w:type="spellStart"/>
      <w:r w:rsidRPr="00D82348">
        <w:rPr>
          <w:rFonts w:eastAsia="Calibri" w:cs="Times New Roman"/>
          <w:szCs w:val="24"/>
        </w:rPr>
        <w:t>db</w:t>
      </w:r>
      <w:proofErr w:type="spellEnd"/>
      <w:r w:rsidRPr="00D82348">
        <w:rPr>
          <w:rFonts w:eastAsia="Calibri" w:cs="Times New Roman"/>
          <w:szCs w:val="24"/>
        </w:rPr>
        <w:t>. (4);</w:t>
      </w:r>
    </w:p>
    <w:p w14:paraId="300E1629" w14:textId="77777777" w:rsidR="00E0120D" w:rsidRPr="00D82348" w:rsidRDefault="00E0120D" w:rsidP="00D819CA">
      <w:pPr>
        <w:numPr>
          <w:ilvl w:val="0"/>
          <w:numId w:val="63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poprawnie – pop. (3);</w:t>
      </w:r>
    </w:p>
    <w:p w14:paraId="2774F2B2" w14:textId="77777777" w:rsidR="00E0120D" w:rsidRPr="00D82348" w:rsidRDefault="00E0120D" w:rsidP="00D819CA">
      <w:pPr>
        <w:numPr>
          <w:ilvl w:val="0"/>
          <w:numId w:val="63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nieodpowiednio – </w:t>
      </w:r>
      <w:proofErr w:type="spellStart"/>
      <w:r w:rsidRPr="00D82348">
        <w:rPr>
          <w:rFonts w:eastAsia="Calibri" w:cs="Times New Roman"/>
          <w:szCs w:val="24"/>
        </w:rPr>
        <w:t>ndp</w:t>
      </w:r>
      <w:proofErr w:type="spellEnd"/>
      <w:r w:rsidRPr="00D82348">
        <w:rPr>
          <w:rFonts w:eastAsia="Calibri" w:cs="Times New Roman"/>
          <w:szCs w:val="24"/>
        </w:rPr>
        <w:t>. (2);</w:t>
      </w:r>
    </w:p>
    <w:p w14:paraId="4C8F5B4C" w14:textId="77777777" w:rsidR="00E0120D" w:rsidRPr="00D82348" w:rsidRDefault="00E0120D" w:rsidP="00D819CA">
      <w:pPr>
        <w:numPr>
          <w:ilvl w:val="0"/>
          <w:numId w:val="63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nagannie – </w:t>
      </w:r>
      <w:proofErr w:type="spellStart"/>
      <w:r w:rsidRPr="00D82348">
        <w:rPr>
          <w:rFonts w:eastAsia="Calibri" w:cs="Times New Roman"/>
          <w:szCs w:val="24"/>
        </w:rPr>
        <w:t>ng</w:t>
      </w:r>
      <w:proofErr w:type="spellEnd"/>
      <w:r w:rsidRPr="00D82348">
        <w:rPr>
          <w:rFonts w:eastAsia="Calibri" w:cs="Times New Roman"/>
          <w:szCs w:val="24"/>
        </w:rPr>
        <w:t>. (1).</w:t>
      </w:r>
    </w:p>
    <w:p w14:paraId="32AE5B23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4. Szczegółowe kryteria zachowania ucznia w klasach I – III:</w:t>
      </w:r>
    </w:p>
    <w:p w14:paraId="65EB1019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 ustalonym terminie przynosi usprawiedliwienia za okres swojej nieobecności;</w:t>
      </w:r>
    </w:p>
    <w:p w14:paraId="05D58CBE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bierze udział w pracach zespołu klasowego;</w:t>
      </w:r>
    </w:p>
    <w:p w14:paraId="6C84F996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jego zachowanie na zajęciach nie budzi zastrzeżeń;</w:t>
      </w:r>
    </w:p>
    <w:p w14:paraId="4467E1E8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dba o przybory własne i sprzęt szkolny;</w:t>
      </w:r>
    </w:p>
    <w:p w14:paraId="60526935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wobec osób starszych przyjmuje właściwą postawę, odnosi się do nich z szacunkiem;</w:t>
      </w:r>
    </w:p>
    <w:p w14:paraId="549AED9F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dba o kulturę słowa;</w:t>
      </w:r>
    </w:p>
    <w:p w14:paraId="569ABEA8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jest koleżeński, chętnie służy pomocą;</w:t>
      </w:r>
    </w:p>
    <w:p w14:paraId="09912154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wypełnia polecenia nauczycieli;</w:t>
      </w:r>
    </w:p>
    <w:p w14:paraId="1FB85561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dba o higienę osobistą i otoczenia (nosi obuwie zastępcze, strój gimnastyczny, strój szkolny);</w:t>
      </w:r>
    </w:p>
    <w:p w14:paraId="7DB0371C" w14:textId="77777777" w:rsidR="00E0120D" w:rsidRPr="00D82348" w:rsidRDefault="00E0120D" w:rsidP="00D819CA">
      <w:pPr>
        <w:numPr>
          <w:ilvl w:val="0"/>
          <w:numId w:val="64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dba o własne zdrowie, przestrzega przepisów bezpieczeństwa.</w:t>
      </w:r>
    </w:p>
    <w:p w14:paraId="6C3F3B4F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5. Uczeń klas I – III zachowuje się:</w:t>
      </w:r>
    </w:p>
    <w:p w14:paraId="50D33591" w14:textId="77777777" w:rsidR="00E0120D" w:rsidRPr="00D82348" w:rsidRDefault="00E0120D" w:rsidP="00D819CA">
      <w:pPr>
        <w:numPr>
          <w:ilvl w:val="0"/>
          <w:numId w:val="65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wzorowo – gdy bez zarzutu wypełnia wszystkie wymagania zawarte w kryteriach oceniania zachowania;</w:t>
      </w:r>
    </w:p>
    <w:p w14:paraId="51BADCDB" w14:textId="77777777" w:rsidR="00E0120D" w:rsidRPr="00D82348" w:rsidRDefault="00E0120D" w:rsidP="00D819CA">
      <w:pPr>
        <w:numPr>
          <w:ilvl w:val="0"/>
          <w:numId w:val="65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bardzo dobrze – wyróżnia się w wypełnianiu większości – co najmniej 8 wymagań określonych kryteriami oceniania zachowania;</w:t>
      </w:r>
    </w:p>
    <w:p w14:paraId="08B7ADF4" w14:textId="17ACA402" w:rsidR="00E0120D" w:rsidRPr="00D82348" w:rsidRDefault="00E0120D" w:rsidP="00D819CA">
      <w:pPr>
        <w:numPr>
          <w:ilvl w:val="0"/>
          <w:numId w:val="65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dobrze – bez większych uchybień spełnia co najmniej 6 wymagań zawartych                           w kryteriach oceniania zachowania;</w:t>
      </w:r>
    </w:p>
    <w:p w14:paraId="09992ECE" w14:textId="77777777" w:rsidR="00E0120D" w:rsidRPr="00D82348" w:rsidRDefault="00E0120D" w:rsidP="00D819CA">
      <w:pPr>
        <w:numPr>
          <w:ilvl w:val="0"/>
          <w:numId w:val="65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lastRenderedPageBreak/>
        <w:t>poprawnie – popełnia uchybienia związane z przyjętymi kryteriami oceniania zachowania;</w:t>
      </w:r>
    </w:p>
    <w:p w14:paraId="54A53B0C" w14:textId="77777777" w:rsidR="00E0120D" w:rsidRPr="00D82348" w:rsidRDefault="00E0120D" w:rsidP="00D819CA">
      <w:pPr>
        <w:numPr>
          <w:ilvl w:val="0"/>
          <w:numId w:val="65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nieodpowiednio – często narusza obowiązujące normy określone w kryteriach oceniania zachowania;</w:t>
      </w:r>
    </w:p>
    <w:p w14:paraId="61D72DA0" w14:textId="77777777" w:rsidR="00E0120D" w:rsidRPr="00D82348" w:rsidRDefault="00E0120D" w:rsidP="00D819CA">
      <w:pPr>
        <w:numPr>
          <w:ilvl w:val="0"/>
          <w:numId w:val="65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nagannie – popełnia uchybienia (bójki, kradzież, kłamstwo, oszustwo). </w:t>
      </w:r>
    </w:p>
    <w:p w14:paraId="16FE2D0B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6. O zachowaniu uczniów klas I – III w ciągu roku szkolnego informuje się ustnie rodziców podczas indywidualnych rozmów lub w formie zapisów w dzienniku.</w:t>
      </w:r>
    </w:p>
    <w:p w14:paraId="3012B146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7. Szczegółowe kryteria zachowania ucznia klas IV - VIII:</w:t>
      </w:r>
    </w:p>
    <w:p w14:paraId="58279FB2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dba o higienę osobistą i schludność ubioru (brak wulgarnych, obraźliwych, społecznie nieakceptowalnych napisów lub grafik na odzieży);</w:t>
      </w:r>
    </w:p>
    <w:p w14:paraId="032664A2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wywiązuje się z obowiązków ucznia;</w:t>
      </w:r>
    </w:p>
    <w:p w14:paraId="72EF3CB7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zachowuje się bez zastrzeżeń;</w:t>
      </w:r>
    </w:p>
    <w:p w14:paraId="5EF93C94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jest przygotowany do lekcji;</w:t>
      </w:r>
    </w:p>
    <w:p w14:paraId="1A95F387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 czasie pobytu w szkole, w tym na zajęciach dydaktycznych, używa tylko za zgoda nauczyciela urządzenia elektroniczne (np. telefon komórkowy, smartwatch, itp.);</w:t>
      </w:r>
    </w:p>
    <w:p w14:paraId="05AC3BE4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nie niszczy mienia szkoły i własności innych;</w:t>
      </w:r>
    </w:p>
    <w:p w14:paraId="3B8255FF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nie zachowuje się w sposób zagrażający bezpieczeństwu własnemu i innych;</w:t>
      </w:r>
    </w:p>
    <w:p w14:paraId="1229EC02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nie ulega nałogom, nie wagaruje, nie kradnie;</w:t>
      </w:r>
    </w:p>
    <w:p w14:paraId="6D4FD06E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usprawiedliwia, w określonym terminie i formie  nieobecności na zajęciach edukacyjnych;</w:t>
      </w:r>
    </w:p>
    <w:p w14:paraId="29FC05A5" w14:textId="77777777" w:rsidR="00E0120D" w:rsidRPr="00D82348" w:rsidRDefault="00E0120D" w:rsidP="00D819CA">
      <w:pPr>
        <w:numPr>
          <w:ilvl w:val="0"/>
          <w:numId w:val="66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bierze udział w pracach zespołu klasowego lub samorządu uczniowskiego.</w:t>
      </w:r>
    </w:p>
    <w:p w14:paraId="4471642E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8. Uczeń klasy IV – VIII zachowuje się:</w:t>
      </w:r>
    </w:p>
    <w:p w14:paraId="4D1D1F5D" w14:textId="77777777" w:rsidR="00E0120D" w:rsidRPr="00D82348" w:rsidRDefault="00E0120D" w:rsidP="00D819CA">
      <w:pPr>
        <w:numPr>
          <w:ilvl w:val="0"/>
          <w:numId w:val="67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wzorowo – gdy bez zarzutu wypełnia wszystkie wymagania zawarte w kryteriach oceniania zachowania;</w:t>
      </w:r>
    </w:p>
    <w:p w14:paraId="714906C7" w14:textId="77777777" w:rsidR="00E0120D" w:rsidRPr="00D82348" w:rsidRDefault="00E0120D" w:rsidP="00D819CA">
      <w:pPr>
        <w:numPr>
          <w:ilvl w:val="0"/>
          <w:numId w:val="67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bardzo dobrze – wyróżnia się w wypełnianiu większości – co najmniej 8 wymagań określonych kryteriami oceniania zachowania;</w:t>
      </w:r>
    </w:p>
    <w:p w14:paraId="1995F1E3" w14:textId="77777777" w:rsidR="00E0120D" w:rsidRPr="00D82348" w:rsidRDefault="00E0120D" w:rsidP="00D819CA">
      <w:pPr>
        <w:numPr>
          <w:ilvl w:val="0"/>
          <w:numId w:val="67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dobrze – bez większych uchybień spełnia co najmniej 6 wymagań zawartych                              w kryteriach oceniania zachowania;</w:t>
      </w:r>
    </w:p>
    <w:p w14:paraId="286D5307" w14:textId="77777777" w:rsidR="00E0120D" w:rsidRPr="00D82348" w:rsidRDefault="00E0120D" w:rsidP="00D819CA">
      <w:pPr>
        <w:numPr>
          <w:ilvl w:val="0"/>
          <w:numId w:val="67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poprawnie – popełnia uchybienia związane z przyjętymi kryteriami oceniania zachowania;</w:t>
      </w:r>
    </w:p>
    <w:p w14:paraId="05170AEA" w14:textId="77777777" w:rsidR="00E0120D" w:rsidRPr="00D82348" w:rsidRDefault="00E0120D" w:rsidP="00D819CA">
      <w:pPr>
        <w:numPr>
          <w:ilvl w:val="0"/>
          <w:numId w:val="67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nieodpowiednio – często narusza obowiązujące normy określone w kryteriach oceniania zachowania;</w:t>
      </w:r>
    </w:p>
    <w:p w14:paraId="600A5E8A" w14:textId="77777777" w:rsidR="00E0120D" w:rsidRPr="00D82348" w:rsidRDefault="00E0120D" w:rsidP="00D819CA">
      <w:pPr>
        <w:numPr>
          <w:ilvl w:val="0"/>
          <w:numId w:val="67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nagannie – popełnia uchybienia (bójki, kradzież, kłamstwo, oszustwo). </w:t>
      </w:r>
    </w:p>
    <w:p w14:paraId="08D9C26E" w14:textId="77777777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9. Tryb ustalania oceny zachowania:</w:t>
      </w:r>
    </w:p>
    <w:p w14:paraId="2504B7D3" w14:textId="77777777" w:rsidR="00E0120D" w:rsidRPr="00D82348" w:rsidRDefault="00E0120D" w:rsidP="00D819CA">
      <w:pPr>
        <w:numPr>
          <w:ilvl w:val="0"/>
          <w:numId w:val="61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lastRenderedPageBreak/>
        <w:t>uczniowie są oceniani na bieżąco, nie rzadziej niż raz w miesiącu, przez wychowawcę;</w:t>
      </w:r>
    </w:p>
    <w:p w14:paraId="410CE687" w14:textId="3F2E1D1E" w:rsidR="00E0120D" w:rsidRPr="00D82348" w:rsidRDefault="00E0120D" w:rsidP="00D819CA">
      <w:pPr>
        <w:numPr>
          <w:ilvl w:val="0"/>
          <w:numId w:val="61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ustalenie oceny klasyfikacyjnej zachowania odbywa się przy współpracy nauczyciel z uczniem i opiera się na: ocenie wychowawcy, samoocenie ucznia oraz otrzymanych od pozostałych nauczycieli i uczniów danego oddziału informacjach zwrotnych dotyczących zachowania ocenianego ucznia, a także w oparciu o uzyskane oceny bieżące; </w:t>
      </w:r>
    </w:p>
    <w:p w14:paraId="26F4B0D2" w14:textId="77777777" w:rsidR="00E0120D" w:rsidRPr="00D82348" w:rsidRDefault="00E0120D" w:rsidP="00D819CA">
      <w:pPr>
        <w:numPr>
          <w:ilvl w:val="0"/>
          <w:numId w:val="61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na tydzień przed rocznym klasyfikacyjnym zebraniem rady pedagogicznej wychowawca klasy na godzinie wychowawczej przedstawia przewidywaną ocenę zachowania i wpisuje ją do dziennika;</w:t>
      </w:r>
    </w:p>
    <w:p w14:paraId="143031B9" w14:textId="77777777" w:rsidR="00E0120D" w:rsidRPr="00D82348" w:rsidRDefault="00E0120D" w:rsidP="00D819CA">
      <w:pPr>
        <w:numPr>
          <w:ilvl w:val="0"/>
          <w:numId w:val="61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na trzy tygodnie przed rocznym klasyfikacyjnym zebraniem rady pedagogicznej informuje się rodziców ucznia o przewidywanej ocenie nieodpowiedniej lub nagannej oraz o możliwości poprawy oceny do czasu klasyfikacji (fakt ten wychowawca odnotowuje w dzienniku lekcyjnym);</w:t>
      </w:r>
    </w:p>
    <w:p w14:paraId="17F039FC" w14:textId="77777777" w:rsidR="00E0120D" w:rsidRPr="00D82348" w:rsidRDefault="00E0120D" w:rsidP="00D819CA">
      <w:pPr>
        <w:numPr>
          <w:ilvl w:val="0"/>
          <w:numId w:val="61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jeśli w okresie tygodnia poprzedzającego zebranie rady pedagogicznej uczeń przejawia zachowanie nieodpowiednie lub naganne, wychowawca informuje </w:t>
      </w:r>
      <w:r w:rsidRPr="00D82348">
        <w:rPr>
          <w:rFonts w:eastAsia="Calibri" w:cs="Times New Roman"/>
          <w:szCs w:val="24"/>
        </w:rPr>
        <w:br/>
        <w:t>o sytuacji rodziców ucznia i podejmuje decyzję o ustaleniu innej niż przewidywana oceny zachowania po konsultacji z radą pedagogiczną (fakt ten zostaje odnotowany w księdze protokołów rady pedagogicznej);</w:t>
      </w:r>
    </w:p>
    <w:p w14:paraId="29B2B1D7" w14:textId="5BDE8C69" w:rsidR="00E0120D" w:rsidRPr="00D82348" w:rsidRDefault="00E0120D" w:rsidP="00D819CA">
      <w:pPr>
        <w:numPr>
          <w:ilvl w:val="0"/>
          <w:numId w:val="61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od świadka przemocy oczekuje się poszukiwania wsparcia dorosłych (w przypadku biernego przyglądania się aktowi przemocy lub zajmowania postawy zaostrzającej konflikt, po dokładnym przeanalizowaniu wydarzeń przez wychowawcę, ustala się ocenę zachowania niższą o jeden stopień).</w:t>
      </w:r>
    </w:p>
    <w:p w14:paraId="475D54E7" w14:textId="17552F7E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3</w:t>
      </w:r>
      <w:r w:rsidR="00B17125" w:rsidRPr="00D82348">
        <w:rPr>
          <w:rFonts w:eastAsia="Calibri" w:cs="Times New Roman"/>
          <w:b/>
          <w:bCs/>
          <w:szCs w:val="24"/>
        </w:rPr>
        <w:t>9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1. Warunki i tryb uzyskania wyższej niż przewidywana rocznej oceny klasyfikacyjnej  zachowania:</w:t>
      </w:r>
    </w:p>
    <w:p w14:paraId="628F0CEA" w14:textId="77777777" w:rsidR="00E0120D" w:rsidRPr="00D82348" w:rsidRDefault="00E0120D" w:rsidP="00D819CA">
      <w:pPr>
        <w:numPr>
          <w:ilvl w:val="0"/>
          <w:numId w:val="62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uczeń lub jego rodzice mają prawo wnioskować o ustalenie wyższej niż przewidywana przez wychowawcę rocznej oceny klasyfikacyjnej zachowania;</w:t>
      </w:r>
    </w:p>
    <w:p w14:paraId="24EF5589" w14:textId="77777777" w:rsidR="00E0120D" w:rsidRPr="00D82348" w:rsidRDefault="00E0120D" w:rsidP="00D819CA">
      <w:pPr>
        <w:numPr>
          <w:ilvl w:val="0"/>
          <w:numId w:val="62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starający się o ustalenie wyższej niż przewidywana rocznej oceny klasyfikacyjnej zachowania informuje o tym pisemnie wychowawcę (ze wskazaniem stopnia, o jaki się ubiega) nie później niż następnego dnia po zapoznaniu uczniów z ocenami przewidywanymi zachowania;</w:t>
      </w:r>
    </w:p>
    <w:p w14:paraId="0CB12B29" w14:textId="77777777" w:rsidR="00E0120D" w:rsidRPr="00D82348" w:rsidRDefault="00E0120D" w:rsidP="00D819CA">
      <w:pPr>
        <w:numPr>
          <w:ilvl w:val="0"/>
          <w:numId w:val="62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ustalenie rocznej oceny klasyfikacyjnej zachowania odbywa się po przeprowadzeniu rozmowy wyjaśniającej pomiędzy uczniem i wychowawcą w obecności rodziców </w:t>
      </w:r>
      <w:r w:rsidRPr="00D82348">
        <w:rPr>
          <w:rFonts w:eastAsia="Calibri" w:cs="Times New Roman"/>
          <w:szCs w:val="24"/>
        </w:rPr>
        <w:lastRenderedPageBreak/>
        <w:t>ucznia, dotyczącej stopnia respektowania przez ucznia zasad współżycia społecznego, norm etycznych oraz obowiązków;</w:t>
      </w:r>
    </w:p>
    <w:p w14:paraId="03D174D4" w14:textId="77777777" w:rsidR="00E0120D" w:rsidRPr="00D82348" w:rsidRDefault="00E0120D" w:rsidP="00D819CA">
      <w:pPr>
        <w:numPr>
          <w:ilvl w:val="0"/>
          <w:numId w:val="62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termin rozmowy wyjaśniającej ustala z uczniem lub jego rodzicem wychowawca (rozmowa wyjaśniająca musi się odbyć przed zebraniem klasyfikacyjnym rady pedagogicznej);</w:t>
      </w:r>
    </w:p>
    <w:p w14:paraId="157B8D95" w14:textId="77777777" w:rsidR="00E0120D" w:rsidRPr="00D82348" w:rsidRDefault="00E0120D" w:rsidP="00D819CA">
      <w:pPr>
        <w:numPr>
          <w:ilvl w:val="0"/>
          <w:numId w:val="62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niestawienie się ucznia na rozmowę wyjaśniającą, pozbawia go prawa do ubiegania się o ustalenie innej niż przewidywana rocznej oceny klasyfikacyjnej zachowania;</w:t>
      </w:r>
    </w:p>
    <w:p w14:paraId="3FF3592E" w14:textId="77777777" w:rsidR="00E0120D" w:rsidRPr="00D82348" w:rsidRDefault="00E0120D" w:rsidP="00D819CA">
      <w:pPr>
        <w:numPr>
          <w:ilvl w:val="0"/>
          <w:numId w:val="62"/>
        </w:num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na rozmowę wyjaśniającą wychowawca lub rodzic może zaprosić w charakterze obserwatorów: przedstawiciela samorządu uczniowskiego lub przedstawiciela rady pedagogicznej;</w:t>
      </w:r>
    </w:p>
    <w:p w14:paraId="4E78A9AE" w14:textId="03BD725D" w:rsidR="00E0120D" w:rsidRPr="00D82348" w:rsidRDefault="00E0120D" w:rsidP="00D819CA">
      <w:pPr>
        <w:contextualSpacing/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2. Ustalona przez wychowawcę klasy śródroczna i roczna ocena klasyfikacyjna zachowania   jest ostateczna.</w:t>
      </w:r>
    </w:p>
    <w:p w14:paraId="0B97BEC2" w14:textId="329CD378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 xml:space="preserve">§ </w:t>
      </w:r>
      <w:r w:rsidR="00B17125" w:rsidRPr="00D82348">
        <w:rPr>
          <w:rFonts w:eastAsia="Calibri" w:cs="Times New Roman"/>
          <w:b/>
          <w:bCs/>
          <w:szCs w:val="24"/>
        </w:rPr>
        <w:t>40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1. Formami oceniania są:</w:t>
      </w:r>
    </w:p>
    <w:p w14:paraId="577DC68E" w14:textId="77777777" w:rsidR="00BD076B" w:rsidRPr="00D82348" w:rsidRDefault="00BD076B" w:rsidP="00D819CA">
      <w:pPr>
        <w:numPr>
          <w:ilvl w:val="0"/>
          <w:numId w:val="68"/>
        </w:numPr>
        <w:tabs>
          <w:tab w:val="num" w:pos="851"/>
        </w:tabs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odpowiedzi ustne;</w:t>
      </w:r>
    </w:p>
    <w:p w14:paraId="0F372AA1" w14:textId="77777777" w:rsidR="00BD076B" w:rsidRPr="00D82348" w:rsidRDefault="00BD076B" w:rsidP="00D819CA">
      <w:pPr>
        <w:numPr>
          <w:ilvl w:val="0"/>
          <w:numId w:val="68"/>
        </w:numPr>
        <w:tabs>
          <w:tab w:val="num" w:pos="851"/>
        </w:tabs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wykonywanie zadań i ćwiczeń;</w:t>
      </w:r>
    </w:p>
    <w:p w14:paraId="526B0B53" w14:textId="77777777" w:rsidR="00BD076B" w:rsidRPr="00D82348" w:rsidRDefault="00BD076B" w:rsidP="00D819CA">
      <w:pPr>
        <w:numPr>
          <w:ilvl w:val="0"/>
          <w:numId w:val="68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wypracowania, dyktanda, sprawdziany, testy, prace klasowe;</w:t>
      </w:r>
    </w:p>
    <w:p w14:paraId="6F9E48C4" w14:textId="77777777" w:rsidR="00BD076B" w:rsidRPr="00D82348" w:rsidRDefault="00BD076B" w:rsidP="00D819CA">
      <w:pPr>
        <w:numPr>
          <w:ilvl w:val="0"/>
          <w:numId w:val="68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testy i ćwiczenia sprawnościowe;</w:t>
      </w:r>
    </w:p>
    <w:p w14:paraId="265A6A56" w14:textId="77777777" w:rsidR="00BD076B" w:rsidRPr="00D82348" w:rsidRDefault="00BD076B" w:rsidP="00D819CA">
      <w:pPr>
        <w:numPr>
          <w:ilvl w:val="0"/>
          <w:numId w:val="68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analiza notatek sporządzonych w zeszytach przedmiotowych;</w:t>
      </w:r>
    </w:p>
    <w:p w14:paraId="75AE24B4" w14:textId="77777777" w:rsidR="00BD076B" w:rsidRPr="00D82348" w:rsidRDefault="00BD076B" w:rsidP="00D819CA">
      <w:pPr>
        <w:numPr>
          <w:ilvl w:val="0"/>
          <w:numId w:val="68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samoocena ucznia ustna i pisemna;</w:t>
      </w:r>
    </w:p>
    <w:p w14:paraId="34C307D3" w14:textId="77777777" w:rsidR="00BD076B" w:rsidRPr="00D82348" w:rsidRDefault="00BD076B" w:rsidP="00D819CA">
      <w:pPr>
        <w:numPr>
          <w:ilvl w:val="0"/>
          <w:numId w:val="68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egzaminy zewnętrzne.</w:t>
      </w:r>
    </w:p>
    <w:p w14:paraId="390FFC00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2. Wypracowanie, sprawdzian sumujący oraz praca klasowa zapowiadany jest z tygodniowym wyprzedzeniem.</w:t>
      </w:r>
    </w:p>
    <w:p w14:paraId="737BF3BC" w14:textId="12AE09A5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3. Uczeń ma możliwość poprawy każdej oceny do dwóch tygodni w terminie wyznaczonym przez nauczyciela. </w:t>
      </w:r>
    </w:p>
    <w:p w14:paraId="754268C8" w14:textId="64B77E55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4. W jednym dniu może być tylko jeden godzinny sprawdzian pisemny.</w:t>
      </w:r>
    </w:p>
    <w:p w14:paraId="0FBAB9AB" w14:textId="358E7380" w:rsidR="00BD076B" w:rsidRPr="00D82348" w:rsidRDefault="005116C7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5</w:t>
      </w:r>
      <w:r w:rsidR="00BD076B" w:rsidRPr="00D82348">
        <w:rPr>
          <w:rFonts w:eastAsia="Calibri" w:cs="Times New Roman"/>
          <w:szCs w:val="24"/>
        </w:rPr>
        <w:t>. Sprawdziany są poprawiane przez nauczyciela w ciągu 2 tygodni.</w:t>
      </w:r>
    </w:p>
    <w:p w14:paraId="09719616" w14:textId="3A7B72FD" w:rsidR="00BD076B" w:rsidRPr="00D82348" w:rsidRDefault="005116C7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6</w:t>
      </w:r>
      <w:r w:rsidR="00BD076B" w:rsidRPr="00D82348">
        <w:rPr>
          <w:rFonts w:eastAsia="Calibri" w:cs="Times New Roman"/>
          <w:szCs w:val="24"/>
        </w:rPr>
        <w:t>. Stopień uzyskany podczas poprawy wpisuje się do dziennika lekcyjnego obok pierwszego stopnia i jest on decydujący przy ustalaniu oceny śródrocznej i rocznej.</w:t>
      </w:r>
    </w:p>
    <w:p w14:paraId="65978FF9" w14:textId="226F073E" w:rsidR="00BD076B" w:rsidRPr="00D82348" w:rsidRDefault="005116C7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7</w:t>
      </w:r>
      <w:r w:rsidR="00BD076B" w:rsidRPr="00D82348">
        <w:rPr>
          <w:rFonts w:eastAsia="Calibri" w:cs="Times New Roman"/>
          <w:szCs w:val="24"/>
        </w:rPr>
        <w:t>. Nauczyciel ma prawo przerwać sprawdzian uczniowi, jeśli stwierdza na podstawie zachowania ucznia niesamodzielność jego pracy.</w:t>
      </w:r>
    </w:p>
    <w:p w14:paraId="027B3654" w14:textId="72295EBE" w:rsidR="00BD076B" w:rsidRPr="00D82348" w:rsidRDefault="005116C7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8</w:t>
      </w:r>
      <w:r w:rsidR="00BD076B" w:rsidRPr="00D82348">
        <w:rPr>
          <w:rFonts w:eastAsia="Calibri" w:cs="Times New Roman"/>
          <w:szCs w:val="24"/>
        </w:rPr>
        <w:t>. Stwierdzenie faktu odpisywania podczas pracy klasowej stanowi brak podstawy do oceny pracy.</w:t>
      </w:r>
    </w:p>
    <w:p w14:paraId="4BDFD316" w14:textId="4CA98AB4" w:rsidR="00BD076B" w:rsidRPr="00D82348" w:rsidRDefault="005116C7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lastRenderedPageBreak/>
        <w:t>9</w:t>
      </w:r>
      <w:r w:rsidR="00BD076B" w:rsidRPr="00D82348">
        <w:rPr>
          <w:rFonts w:eastAsia="Calibri" w:cs="Times New Roman"/>
          <w:szCs w:val="24"/>
        </w:rPr>
        <w:t>. Uczeń ma prawo zgłosić na początku lekcji, że jest nieprzygotowany jeden raz w ciągu półrocza, zapis ten  nie dotyczy zapowiedzianych sprawdzianów, recytacji i nie obowiązuje na dwa tygodnie przed końcem półrocza i końcem roku.</w:t>
      </w:r>
    </w:p>
    <w:p w14:paraId="14ACE8D0" w14:textId="15D90D0A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1</w:t>
      </w:r>
      <w:r w:rsidR="005116C7" w:rsidRPr="00D82348">
        <w:rPr>
          <w:rFonts w:eastAsia="Calibri" w:cs="Times New Roman"/>
          <w:szCs w:val="24"/>
        </w:rPr>
        <w:t>0</w:t>
      </w:r>
      <w:r w:rsidRPr="00D82348">
        <w:rPr>
          <w:rFonts w:eastAsia="Calibri" w:cs="Times New Roman"/>
          <w:szCs w:val="24"/>
        </w:rPr>
        <w:t xml:space="preserve">. Szczegółowe zasady sprawdzania osiągnięć edukacyjnych uczniów, tj. sposoby, formy, częstotliwość oraz narzędzia pomiaru określają nauczyciele poszczególnych zajęć edukacyjnych, uwzględniając i przestrzegając powyższych ustaleń oraz podają je uczniom i rodzicom do wiadomości na początku każdego roku szkolnego. Zasady te są składową częścią wymagań edukacyjnych z każdych zajęć edukacyjnych. </w:t>
      </w:r>
    </w:p>
    <w:p w14:paraId="7C5E2B8C" w14:textId="42D5F566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 xml:space="preserve">§ </w:t>
      </w:r>
      <w:r w:rsidR="00B17125" w:rsidRPr="00D82348">
        <w:rPr>
          <w:rFonts w:eastAsia="Calibri" w:cs="Times New Roman"/>
          <w:b/>
          <w:bCs/>
          <w:szCs w:val="24"/>
        </w:rPr>
        <w:t>41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Oceny bieżące oraz klasyfikacyjne są uzasadniane przez nauczyciela ustnie zawsze przy ustaleniu oceny. Na wniosek ucznia lub rodzica uzasadnienie to powinno być sporządzone                   w formie pisemnej lub elektronicznej.</w:t>
      </w:r>
    </w:p>
    <w:p w14:paraId="43B98681" w14:textId="49539B82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 xml:space="preserve">§ </w:t>
      </w:r>
      <w:r w:rsidR="00B17125" w:rsidRPr="00D82348">
        <w:rPr>
          <w:rFonts w:eastAsia="Calibri" w:cs="Times New Roman"/>
          <w:b/>
          <w:bCs/>
          <w:szCs w:val="24"/>
        </w:rPr>
        <w:t>42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Sprawdzone i ocenione pisemne prace ucznia są udostępniane przez nauczyciela:</w:t>
      </w:r>
    </w:p>
    <w:p w14:paraId="3F69EB63" w14:textId="77777777" w:rsidR="00BD076B" w:rsidRPr="00D82348" w:rsidRDefault="00BD076B" w:rsidP="00D819CA">
      <w:pPr>
        <w:numPr>
          <w:ilvl w:val="0"/>
          <w:numId w:val="69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na bieżąco uczniowi;</w:t>
      </w:r>
    </w:p>
    <w:p w14:paraId="6418CCC5" w14:textId="1B26EA23" w:rsidR="00BD076B" w:rsidRPr="00D82348" w:rsidRDefault="00BD076B" w:rsidP="00D819CA">
      <w:pPr>
        <w:numPr>
          <w:ilvl w:val="0"/>
          <w:numId w:val="69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do wglądu jego rodzicom na terenie szkoły w terminie dogodnym dla każdej ze stron                 i ustalonym przez nauczyciela lub dyrektora szkoły.</w:t>
      </w:r>
    </w:p>
    <w:p w14:paraId="267492DC" w14:textId="341296B8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4</w:t>
      </w:r>
      <w:r w:rsidR="00B17125" w:rsidRPr="00D82348">
        <w:rPr>
          <w:rFonts w:eastAsia="Calibri" w:cs="Times New Roman"/>
          <w:b/>
          <w:bCs/>
          <w:szCs w:val="24"/>
        </w:rPr>
        <w:t>3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1. Na tydzień przed rocznym zebraniem klasyfikacyjnym rady pedagogicznej poszczególni nauczyciele zobowiązani są do ustnego poinformowania ucznia o przewidywanych dla niego rocznych ocenach klasyfikacyjnych z zajęć edukacyjnych. Nauczyciele zapisują przewidywane oceny w dzienniku lekcyjnym.</w:t>
      </w:r>
    </w:p>
    <w:p w14:paraId="6132CDF9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2. Na tydzień przed rocznym zebraniem klasyfikacyjnym rady pedagogicznej wychowawca informuje rodziców o fakcie wystawienia przewidywanych ocen klasyfikacyjnych wysyłając wiadomość za pośrednictwem dziennika elektronicznego. Odczytanie wiadomości jest potwierdzeniem zapoznania się rodzica z przewidywanymi ocenami klasyfikacyjnymi z zajęć edukacyjnych oraz zachowania.</w:t>
      </w:r>
    </w:p>
    <w:p w14:paraId="7514B14E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3. O przewidywanej dla ucznia ocenie niedostatecznej z zajęć edukacyjnych poszczególni nauczyciele zobowiązani są poinformować ucznia i jego rodziców na trzy tygodnie przed zakończeniem śródrocznych (rocznych) zajęć edukacyjnych. Wychowawca klasy informuje rodziców o możliwości uzyskania przez ucznia ocen niedostatecznych z zajęć edukacyjnych i możliwości uzyskania oceny nagannej z zachowania wysyłając wiadomość za pośrednictwem  dziennika elektronicznego. Odczytanie wiadomości jest potwierdzeniem  zapoznania się rodzica z treścią komunikatu.</w:t>
      </w:r>
    </w:p>
    <w:p w14:paraId="5EBB392C" w14:textId="6E7CD57F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4. W uzasadnionych przypadkach informacje, o których mowa w ust. 2 i 3  mogą być przekazane rodzicom ucznia telefonicznie, listownie albo osobiście przez wychowawcę lub przez innego nauczyciela.</w:t>
      </w:r>
    </w:p>
    <w:p w14:paraId="4F8D41DF" w14:textId="7A2EFB8B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lastRenderedPageBreak/>
        <w:t>§ 4</w:t>
      </w:r>
      <w:r w:rsidR="00B17125" w:rsidRPr="00D82348">
        <w:rPr>
          <w:rFonts w:eastAsia="Calibri" w:cs="Times New Roman"/>
          <w:b/>
          <w:bCs/>
          <w:szCs w:val="24"/>
        </w:rPr>
        <w:t>4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1. Śródroczne oceny klasyfikacyjne z zajęć edukacyjnych oraz śródroczną ocenę klasyfikacyjną zachowania ustala się na dzień przed śródrocznym klasyfikacyjnym zebraniem rady pedagogicznej.</w:t>
      </w:r>
    </w:p>
    <w:p w14:paraId="190A2213" w14:textId="3EF0F23E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2. Roczne oceny klasyfikacyjne z zajęć edukacyjnych oraz roczną ocenę klasyfikacyjną zachowania ustala się na dzień przed rocznym klasyfikacyjnym zebraniem rady pedagogicznej.</w:t>
      </w:r>
    </w:p>
    <w:p w14:paraId="41E559E9" w14:textId="3C8A10D6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4</w:t>
      </w:r>
      <w:r w:rsidR="00B17125" w:rsidRPr="00D82348">
        <w:rPr>
          <w:rFonts w:eastAsia="Calibri" w:cs="Times New Roman"/>
          <w:b/>
          <w:bCs/>
          <w:szCs w:val="24"/>
        </w:rPr>
        <w:t>5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szCs w:val="24"/>
        </w:rPr>
        <w:t xml:space="preserve"> 1. Klasyfikację śródroczną uczniów przeprowadza się raz w ciągu roku szkolnego                                   w ostatnim tygodniu </w:t>
      </w:r>
      <w:r w:rsidRPr="00D82348">
        <w:rPr>
          <w:rFonts w:eastAsia="Calibri" w:cs="Times New Roman"/>
          <w:bCs/>
          <w:szCs w:val="24"/>
        </w:rPr>
        <w:t>przed feriami zimowymi</w:t>
      </w:r>
      <w:r w:rsidRPr="00D82348">
        <w:rPr>
          <w:rFonts w:eastAsia="Calibri" w:cs="Times New Roman"/>
          <w:szCs w:val="24"/>
        </w:rPr>
        <w:t>.</w:t>
      </w:r>
    </w:p>
    <w:p w14:paraId="16B7075B" w14:textId="4C837645" w:rsidR="00BD076B" w:rsidRPr="00D82348" w:rsidRDefault="00BD076B" w:rsidP="00D819CA">
      <w:pPr>
        <w:rPr>
          <w:rFonts w:eastAsia="Calibri" w:cs="Times New Roman"/>
          <w:bCs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4</w:t>
      </w:r>
      <w:r w:rsidR="00B17125" w:rsidRPr="00D82348">
        <w:rPr>
          <w:rFonts w:eastAsia="Calibri" w:cs="Times New Roman"/>
          <w:b/>
          <w:bCs/>
          <w:szCs w:val="24"/>
        </w:rPr>
        <w:t>6</w:t>
      </w:r>
      <w:r w:rsidRPr="00D82348">
        <w:rPr>
          <w:rFonts w:eastAsia="Calibri" w:cs="Times New Roman"/>
          <w:b/>
          <w:bCs/>
          <w:szCs w:val="24"/>
        </w:rPr>
        <w:t>.</w:t>
      </w:r>
      <w:r w:rsidRPr="00D82348">
        <w:rPr>
          <w:rFonts w:eastAsia="Calibri" w:cs="Times New Roman"/>
          <w:bCs/>
          <w:szCs w:val="24"/>
        </w:rPr>
        <w:t xml:space="preserve"> 1. </w:t>
      </w:r>
      <w:r w:rsidRPr="00D82348">
        <w:rPr>
          <w:rFonts w:eastAsia="Calibri" w:cs="Times New Roman"/>
          <w:szCs w:val="24"/>
        </w:rPr>
        <w:t>Ustalona roczna ocena klasyfikacyjna nie może być niższa niż ocena przewidywana,                  o której mowa w § 4</w:t>
      </w:r>
      <w:r w:rsidR="005116C7" w:rsidRPr="00D82348">
        <w:rPr>
          <w:rFonts w:eastAsia="Calibri" w:cs="Times New Roman"/>
          <w:szCs w:val="24"/>
        </w:rPr>
        <w:t>0</w:t>
      </w:r>
      <w:r w:rsidRPr="00D82348">
        <w:rPr>
          <w:rFonts w:eastAsia="Calibri" w:cs="Times New Roman"/>
          <w:szCs w:val="24"/>
        </w:rPr>
        <w:t xml:space="preserve"> ust. 2.</w:t>
      </w:r>
    </w:p>
    <w:p w14:paraId="06A1DB05" w14:textId="3B4ACC91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2. Uczeń, starający się o uzyskanie wyższej niż przewidywana rocznej oceny klasyfikacyjnej                 z danych zajęć edukacyjnych, informuje o tym nauczyciela tych zajęć (ze wskazaniem stopnia, o jaki się ubiega) nie później niż następnego dnia po zapoznaniu uczniów z ocenami przewidywanymi.</w:t>
      </w:r>
    </w:p>
    <w:p w14:paraId="0A5C01B2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3. Uczeń może się starać o uzyskanie wyższej niż przewidywana rocznej oceny klasyfikacyjnej z danych zajęć edukacyjnych, jeżeli skutecznie korzystał z możliwości poprawy ocen bieżących w ciągu roku szkolnego.</w:t>
      </w:r>
    </w:p>
    <w:p w14:paraId="06B9C9F5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4. Uzyskanie wyższych niż przewidywane rocznych ocen klasyfikacyjnych odbywa się                       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208569A3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5. Ustalona w tym trybie przez nauczyciela roczna ocena klasyfikacyjna z zajęć edukacyjnych jest ostateczna.</w:t>
      </w:r>
    </w:p>
    <w:p w14:paraId="39325D72" w14:textId="77777777" w:rsidR="00BD076B" w:rsidRPr="00D82348" w:rsidRDefault="00BD076B" w:rsidP="00D819CA">
      <w:pPr>
        <w:rPr>
          <w:rFonts w:eastAsia="Calibri" w:cs="Times New Roman"/>
          <w:szCs w:val="24"/>
        </w:rPr>
      </w:pPr>
    </w:p>
    <w:p w14:paraId="5C379FFA" w14:textId="1292839B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b/>
          <w:bCs/>
          <w:szCs w:val="24"/>
        </w:rPr>
        <w:t>§ 4</w:t>
      </w:r>
      <w:r w:rsidR="00B17125" w:rsidRPr="00D82348">
        <w:rPr>
          <w:rFonts w:eastAsia="Calibri" w:cs="Times New Roman"/>
          <w:b/>
          <w:bCs/>
          <w:szCs w:val="24"/>
        </w:rPr>
        <w:t>7</w:t>
      </w:r>
      <w:r w:rsidRPr="00D82348">
        <w:rPr>
          <w:rFonts w:eastAsia="Calibri" w:cs="Times New Roman"/>
          <w:b/>
          <w:bCs/>
          <w:szCs w:val="24"/>
        </w:rPr>
        <w:t>.</w:t>
      </w:r>
      <w:r w:rsidR="005116C7" w:rsidRPr="00D82348">
        <w:rPr>
          <w:rFonts w:eastAsia="Calibri" w:cs="Times New Roman"/>
          <w:bCs/>
          <w:szCs w:val="24"/>
        </w:rPr>
        <w:t xml:space="preserve"> </w:t>
      </w:r>
      <w:r w:rsidRPr="00D82348">
        <w:rPr>
          <w:rFonts w:eastAsia="Calibri" w:cs="Times New Roman"/>
          <w:szCs w:val="24"/>
        </w:rPr>
        <w:t>1. Szkoła przekazuje rodzicom informacje o</w:t>
      </w:r>
      <w:r w:rsidRPr="00D82348">
        <w:rPr>
          <w:rFonts w:eastAsia="Calibri" w:cs="Times New Roman"/>
          <w:b/>
          <w:szCs w:val="24"/>
        </w:rPr>
        <w:t xml:space="preserve"> </w:t>
      </w:r>
      <w:r w:rsidRPr="00D82348">
        <w:rPr>
          <w:rFonts w:eastAsia="Calibri" w:cs="Times New Roman"/>
          <w:szCs w:val="24"/>
        </w:rPr>
        <w:t>postępach i trudnościach w nauce                                    i zachowaniu ucznia oraz o szczególnych uzdolnieniach ucznia:</w:t>
      </w:r>
    </w:p>
    <w:p w14:paraId="5D01112F" w14:textId="77777777" w:rsidR="00BD076B" w:rsidRPr="00D82348" w:rsidRDefault="00BD076B" w:rsidP="00D819CA">
      <w:pPr>
        <w:numPr>
          <w:ilvl w:val="0"/>
          <w:numId w:val="70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 bezpośrednim kontakcie nauczycieli z rodzicami szkoły, na terenie szkoły;</w:t>
      </w:r>
    </w:p>
    <w:p w14:paraId="0CFD3056" w14:textId="77777777" w:rsidR="00BD076B" w:rsidRPr="00D82348" w:rsidRDefault="00BD076B" w:rsidP="00D819CA">
      <w:pPr>
        <w:numPr>
          <w:ilvl w:val="0"/>
          <w:numId w:val="70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w czasie indywidualnych kontaktów rodziców z dyrektorem szkoły, nauczycielami, wychowawcami oddziałów klas, specjalistami zatrudnionymi w szkole, w czasie godzin dostępności;</w:t>
      </w:r>
    </w:p>
    <w:p w14:paraId="68341B2C" w14:textId="77777777" w:rsidR="00BD076B" w:rsidRPr="00D82348" w:rsidRDefault="00BD076B" w:rsidP="00D819CA">
      <w:pPr>
        <w:numPr>
          <w:ilvl w:val="0"/>
          <w:numId w:val="70"/>
        </w:num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>za pośrednictwem dziennika elektronicznego, poprzez moduł wiadomości.</w:t>
      </w:r>
    </w:p>
    <w:p w14:paraId="32034F36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t xml:space="preserve">2. Jeśli rodzice nie odczytują informacji przekazywanej dwukrotnie za pomocą dziennika elektronicznego przez wychowawcę oddziału klasy lub innego nauczyciela, to wychowawca oddziału klasy kontaktuje się z rodzicami ucznia drogą telefoniczną, a jeśli ten kontakt jest nieskuteczny, to wzywa rodziców do przybycia do szkoły drogą pisemną. </w:t>
      </w:r>
    </w:p>
    <w:p w14:paraId="4402977E" w14:textId="77777777" w:rsidR="00BD076B" w:rsidRPr="00D82348" w:rsidRDefault="00BD076B" w:rsidP="00D819CA">
      <w:pPr>
        <w:rPr>
          <w:rFonts w:eastAsia="Calibri" w:cs="Times New Roman"/>
          <w:szCs w:val="24"/>
        </w:rPr>
      </w:pPr>
      <w:r w:rsidRPr="00D82348">
        <w:rPr>
          <w:rFonts w:eastAsia="Calibri" w:cs="Times New Roman"/>
          <w:szCs w:val="24"/>
        </w:rPr>
        <w:lastRenderedPageBreak/>
        <w:t>3. Wysłanie do rodziców ucznia dwukrotnie listu poleconego za zwrotnym potwierdzeniem odbioru, który nie został odebrany przez rodziców, uznaje się za doręczony.</w:t>
      </w:r>
    </w:p>
    <w:p w14:paraId="592397BD" w14:textId="77777777" w:rsidR="00637B7C" w:rsidRPr="00D82348" w:rsidRDefault="00637B7C" w:rsidP="00D819CA">
      <w:pPr>
        <w:rPr>
          <w:rFonts w:cs="Times New Roman"/>
          <w:szCs w:val="24"/>
        </w:rPr>
      </w:pPr>
    </w:p>
    <w:p w14:paraId="046D7B75" w14:textId="75A987B4" w:rsidR="00951C25" w:rsidRPr="00D82348" w:rsidRDefault="00951C25" w:rsidP="00D819CA">
      <w:pPr>
        <w:pStyle w:val="Nagwek1"/>
        <w:rPr>
          <w:rFonts w:cs="Times New Roman"/>
        </w:rPr>
      </w:pPr>
      <w:bookmarkStart w:id="15" w:name="_Toc199357423"/>
      <w:r w:rsidRPr="00D82348">
        <w:rPr>
          <w:rFonts w:cs="Times New Roman"/>
        </w:rPr>
        <w:t xml:space="preserve">Rozdział </w:t>
      </w:r>
      <w:r w:rsidR="00D82348" w:rsidRPr="00D82348">
        <w:rPr>
          <w:rFonts w:cs="Times New Roman"/>
        </w:rPr>
        <w:t>VIII</w:t>
      </w:r>
      <w:bookmarkEnd w:id="15"/>
    </w:p>
    <w:p w14:paraId="47EDD8D4" w14:textId="011C2D05" w:rsidR="005931DC" w:rsidRPr="00D82348" w:rsidRDefault="00951C25" w:rsidP="00D819CA">
      <w:pPr>
        <w:pStyle w:val="Nagwek1"/>
        <w:rPr>
          <w:rFonts w:cs="Times New Roman"/>
        </w:rPr>
      </w:pPr>
      <w:bookmarkStart w:id="16" w:name="_Toc199357424"/>
      <w:r w:rsidRPr="00D82348">
        <w:rPr>
          <w:rFonts w:cs="Times New Roman"/>
        </w:rPr>
        <w:t>Prawa i obowiązki uczniów. Nagrody i kary</w:t>
      </w:r>
      <w:bookmarkEnd w:id="16"/>
    </w:p>
    <w:p w14:paraId="02E8858D" w14:textId="72C6AC98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</w:t>
      </w:r>
      <w:r w:rsidR="00402E2A" w:rsidRPr="00D82348">
        <w:rPr>
          <w:rFonts w:cs="Times New Roman"/>
          <w:b/>
          <w:bCs/>
          <w:szCs w:val="24"/>
        </w:rPr>
        <w:t xml:space="preserve"> 4</w:t>
      </w:r>
      <w:r w:rsidR="00B17125" w:rsidRPr="00D82348">
        <w:rPr>
          <w:rFonts w:cs="Times New Roman"/>
          <w:b/>
          <w:bCs/>
          <w:szCs w:val="24"/>
        </w:rPr>
        <w:t>8</w:t>
      </w:r>
      <w:r w:rsidR="00402E2A" w:rsidRPr="00D82348">
        <w:rPr>
          <w:rFonts w:cs="Times New Roman"/>
          <w:b/>
          <w:bCs/>
          <w:szCs w:val="24"/>
        </w:rPr>
        <w:t xml:space="preserve"> </w:t>
      </w:r>
      <w:r w:rsidR="003E45C5" w:rsidRPr="00D82348">
        <w:rPr>
          <w:rFonts w:cs="Times New Roman"/>
          <w:b/>
          <w:bCs/>
          <w:szCs w:val="24"/>
        </w:rPr>
        <w:t>.</w:t>
      </w:r>
      <w:r w:rsidR="000D43BB" w:rsidRPr="00D82348">
        <w:rPr>
          <w:rFonts w:cs="Times New Roman"/>
          <w:szCs w:val="24"/>
        </w:rPr>
        <w:t xml:space="preserve">1. </w:t>
      </w:r>
      <w:r w:rsidRPr="00D82348">
        <w:rPr>
          <w:rFonts w:cs="Times New Roman"/>
          <w:szCs w:val="24"/>
        </w:rPr>
        <w:t>Uczniowie mają w szczególności prawo do:</w:t>
      </w:r>
    </w:p>
    <w:p w14:paraId="44BA725C" w14:textId="10E6DCC2" w:rsidR="00951C25" w:rsidRPr="00D82348" w:rsidRDefault="00951C25" w:rsidP="00D819CA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rzetelnego procesu dydaktyczno-wychowawczego opartego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na budowaniu podmiotowych relacji z nauczycielem, którego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zasadami są:</w:t>
      </w:r>
    </w:p>
    <w:p w14:paraId="3FC21B0C" w14:textId="397073DF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możliwość zadawania przez ucznia pytań;</w:t>
      </w:r>
    </w:p>
    <w:p w14:paraId="1F94895D" w14:textId="18FCE5AE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przekonanie, że celem uczenia się jest sukces każdego ucznia,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a nie oceny</w:t>
      </w:r>
      <w:r w:rsidR="003E45C5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 xml:space="preserve"> i rywalizacja;</w:t>
      </w:r>
    </w:p>
    <w:p w14:paraId="1691E34C" w14:textId="23D556D6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możliwość skorzystania z pomocy nauczyciela i pomocy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koleżeńskiej;</w:t>
      </w:r>
    </w:p>
    <w:p w14:paraId="75C986D0" w14:textId="6602CCF1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efektywne wykorzystanie czasu lekcji;</w:t>
      </w:r>
    </w:p>
    <w:p w14:paraId="4F45E035" w14:textId="44EC6121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stosowanie wspierających metod uczenia się;</w:t>
      </w:r>
    </w:p>
    <w:p w14:paraId="46B73AD4" w14:textId="1AAB4AFA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uczenie się na błędach;</w:t>
      </w:r>
    </w:p>
    <w:p w14:paraId="7E58AE3B" w14:textId="540D9766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brak obowiązkowych prac domowych;</w:t>
      </w:r>
    </w:p>
    <w:p w14:paraId="2B20F7C2" w14:textId="69ABFF2F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oczekiwanie postępu, a nie perfekcji;</w:t>
      </w:r>
    </w:p>
    <w:p w14:paraId="2D28B0A7" w14:textId="3903F6A3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współpraca w zaufaniu i współodpowiedzialności, w oparciu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o szczerość </w:t>
      </w:r>
      <w:r w:rsidR="003E45C5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i wzajemny szacunek;</w:t>
      </w:r>
    </w:p>
    <w:p w14:paraId="0D0DC678" w14:textId="4EE6FB6B" w:rsidR="00951C25" w:rsidRPr="00D82348" w:rsidRDefault="00951C25" w:rsidP="00D819CA">
      <w:pPr>
        <w:pStyle w:val="Akapitzlist"/>
        <w:numPr>
          <w:ilvl w:val="1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komunikacja, dobre relacje i przyjazna atmosfera;</w:t>
      </w:r>
    </w:p>
    <w:p w14:paraId="6483AE3A" w14:textId="4AA698A0" w:rsidR="00951C25" w:rsidRPr="00D82348" w:rsidRDefault="00951C25" w:rsidP="00D819CA">
      <w:pPr>
        <w:pStyle w:val="Akapitzlist"/>
        <w:numPr>
          <w:ilvl w:val="0"/>
          <w:numId w:val="20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dokonywania wyboru co do liczby i stopnia trudności wykonywanych zadań, podejmowanych przedsięwzięć, także w obszarze</w:t>
      </w:r>
      <w:r w:rsidR="00F90018" w:rsidRPr="00D82348">
        <w:rPr>
          <w:rFonts w:cs="Times New Roman"/>
          <w:szCs w:val="24"/>
        </w:rPr>
        <w:t>;</w:t>
      </w:r>
    </w:p>
    <w:p w14:paraId="2ABFCF99" w14:textId="77777777" w:rsidR="00951C25" w:rsidRPr="00D82348" w:rsidRDefault="00951C25" w:rsidP="00D819CA">
      <w:pPr>
        <w:pStyle w:val="Akapitzlist"/>
        <w:numPr>
          <w:ilvl w:val="0"/>
          <w:numId w:val="1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zachowania (praca nad sobą);</w:t>
      </w:r>
    </w:p>
    <w:p w14:paraId="6D1A6FE4" w14:textId="6819AE6B" w:rsidR="00951C25" w:rsidRPr="00D82348" w:rsidRDefault="00951C25" w:rsidP="00D819CA">
      <w:pPr>
        <w:pStyle w:val="Akapitzlist"/>
        <w:numPr>
          <w:ilvl w:val="0"/>
          <w:numId w:val="1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spotkań trójstronnych uczeń</w:t>
      </w:r>
      <w:r w:rsidR="005931DC" w:rsidRPr="00D82348">
        <w:rPr>
          <w:rFonts w:cs="Times New Roman"/>
          <w:szCs w:val="24"/>
        </w:rPr>
        <w:t>-</w:t>
      </w:r>
      <w:r w:rsidRPr="00D82348">
        <w:rPr>
          <w:rFonts w:cs="Times New Roman"/>
          <w:szCs w:val="24"/>
        </w:rPr>
        <w:t>nauczyciel</w:t>
      </w:r>
      <w:r w:rsidR="005931DC" w:rsidRPr="00D82348">
        <w:rPr>
          <w:rFonts w:cs="Times New Roman"/>
          <w:szCs w:val="24"/>
        </w:rPr>
        <w:t>-</w:t>
      </w:r>
      <w:r w:rsidRPr="00D82348">
        <w:rPr>
          <w:rFonts w:cs="Times New Roman"/>
          <w:szCs w:val="24"/>
        </w:rPr>
        <w:t>rodzic, które mają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wspierać ucznia </w:t>
      </w:r>
      <w:r w:rsidR="003E45C5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w rozwiązywaniu problemów i pokonywaniu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trudności;</w:t>
      </w:r>
    </w:p>
    <w:p w14:paraId="7835E272" w14:textId="3C452B98" w:rsidR="00951C25" w:rsidRPr="00D82348" w:rsidRDefault="00951C25" w:rsidP="00D819CA">
      <w:pPr>
        <w:pStyle w:val="Akapitzlist"/>
        <w:numPr>
          <w:ilvl w:val="0"/>
          <w:numId w:val="19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korzystania z bazy dydaktyczno-naukowej i zaplecza socjalnego szkoły, </w:t>
      </w:r>
      <w:r w:rsidR="003E45C5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w szczególności z biblioteki, świetlicy, pracowni,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szatni.</w:t>
      </w:r>
    </w:p>
    <w:p w14:paraId="33F9B67D" w14:textId="6246BE85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550D9A" w:rsidRPr="00D82348">
        <w:rPr>
          <w:rFonts w:cs="Times New Roman"/>
          <w:b/>
          <w:bCs/>
          <w:szCs w:val="24"/>
        </w:rPr>
        <w:t>4</w:t>
      </w:r>
      <w:r w:rsidR="00B17125" w:rsidRPr="00D82348">
        <w:rPr>
          <w:rFonts w:cs="Times New Roman"/>
          <w:b/>
          <w:bCs/>
          <w:szCs w:val="24"/>
        </w:rPr>
        <w:t>9</w:t>
      </w:r>
      <w:r w:rsidR="003E45C5" w:rsidRPr="00D82348">
        <w:rPr>
          <w:rFonts w:cs="Times New Roman"/>
          <w:b/>
          <w:bCs/>
          <w:szCs w:val="24"/>
        </w:rPr>
        <w:t>.</w:t>
      </w:r>
      <w:r w:rsidR="00550D9A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1. Dyrektor szkoły niezwłocznie podejmuje niezbędne działania w przypadku powzięcia informacji o naruszeniu praw uczniów,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a w szczególności:</w:t>
      </w:r>
    </w:p>
    <w:p w14:paraId="16B2CF65" w14:textId="3A574956" w:rsidR="00951C25" w:rsidRPr="00D82348" w:rsidRDefault="00951C25" w:rsidP="00D819CA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przeprowadza postępowanie wyjaśniające, które ma na celu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m.in. ustalenie podmiotów odpowiedzialnych za naruszenie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oraz przyczyny i skutki tego naruszenia;</w:t>
      </w:r>
    </w:p>
    <w:p w14:paraId="64CB0D36" w14:textId="3C5CCEA3" w:rsidR="00951C25" w:rsidRPr="00D82348" w:rsidRDefault="00951C25" w:rsidP="00D819CA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zapewnia wsparcie uczniowi, którego prawa zostały naruszone;</w:t>
      </w:r>
    </w:p>
    <w:p w14:paraId="5CC6C14F" w14:textId="7630746B" w:rsidR="00951C25" w:rsidRPr="00D82348" w:rsidRDefault="00951C25" w:rsidP="00D819CA">
      <w:pPr>
        <w:pStyle w:val="Akapitzlist"/>
        <w:numPr>
          <w:ilvl w:val="0"/>
          <w:numId w:val="2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>dąży do wyeliminowania skutków naruszenia.</w:t>
      </w:r>
    </w:p>
    <w:p w14:paraId="439485BB" w14:textId="73BBD65C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Każdy uczeń, którego prawo zostało naruszone, ma prawo złożyć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skargę do dyrektora szkoły. Jeśli naruszenia prawa dopuścił się dyrektor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szkoły, przysługuje prawo złożenia skargi do </w:t>
      </w:r>
      <w:r w:rsidR="00550D9A" w:rsidRPr="00D82348">
        <w:rPr>
          <w:rFonts w:cs="Times New Roman"/>
          <w:szCs w:val="24"/>
        </w:rPr>
        <w:t>rady pedagogicznej za pośrednictwem wychowawcy</w:t>
      </w:r>
      <w:r w:rsidRPr="00D82348">
        <w:rPr>
          <w:rFonts w:cs="Times New Roman"/>
          <w:szCs w:val="24"/>
        </w:rPr>
        <w:t>.</w:t>
      </w:r>
    </w:p>
    <w:p w14:paraId="5B2F3816" w14:textId="0ABF6E83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Organ rozpatrujący skargę zobowiązany jest do jej rzetelnego rozpatrzenia w możliwie najkrótszym terminie, jednak nie dłuższym niż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14 dni. Jeśli dotrzymanie tego terminu nie jest możliwe z powodów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wynikających ze stopnia zawiłości sprawy lub okoliczności niezależnych od organu, organ może wydłużyć termin do rozpatrzenia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sprawy, informując </w:t>
      </w:r>
      <w:r w:rsidR="007C2A43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o tym składającego skargę oraz podając powód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wydłużenia terminu.</w:t>
      </w:r>
    </w:p>
    <w:p w14:paraId="1A13779E" w14:textId="30F7C46D" w:rsidR="005931DC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4. Organ rozpatrujący skargę zobowiązany jest dołożyć wszelkich starań,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aby strona składająca skargę nie poniosła negatywnych konsekwencji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związanych ze złożeniem skargi, w szczególności zapewnić, aby fakt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złożenia skargi nie został ujawniony bez zgody skarżącego, chyba że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co innego wynika z przepisów prawa powszechnie obowiązującego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oraz zapewnić stronie skarżącej anonimowość, chyba że ujawnienie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tożsamości skarżącego jest niezbędnie konieczne do rozpatrzenia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skargi i wyeliminowania naruszeń praw ucznia.</w:t>
      </w:r>
    </w:p>
    <w:p w14:paraId="7FEAB4CC" w14:textId="7814A563" w:rsidR="00550D9A" w:rsidRPr="00D82348" w:rsidRDefault="00951C25" w:rsidP="00D819CA">
      <w:pPr>
        <w:rPr>
          <w:rFonts w:cs="Times New Roman"/>
          <w:bCs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50</w:t>
      </w:r>
      <w:r w:rsidR="00550D9A" w:rsidRPr="00D82348">
        <w:rPr>
          <w:rFonts w:cs="Times New Roman"/>
          <w:b/>
          <w:bCs/>
          <w:szCs w:val="24"/>
        </w:rPr>
        <w:t xml:space="preserve">. </w:t>
      </w:r>
      <w:r w:rsidR="00550D9A" w:rsidRPr="00D82348">
        <w:rPr>
          <w:rFonts w:cs="Times New Roman"/>
          <w:bCs/>
          <w:szCs w:val="24"/>
        </w:rPr>
        <w:t>Uczniowie są zobowiązani do wypełniania kryteriów zachowania określonych w statucie szkoły oraz do:</w:t>
      </w:r>
    </w:p>
    <w:p w14:paraId="6A26E59A" w14:textId="77777777" w:rsidR="00550D9A" w:rsidRPr="00D82348" w:rsidRDefault="00550D9A" w:rsidP="00D819CA">
      <w:pPr>
        <w:numPr>
          <w:ilvl w:val="0"/>
          <w:numId w:val="22"/>
        </w:numPr>
        <w:rPr>
          <w:rFonts w:cs="Times New Roman"/>
          <w:bCs/>
          <w:szCs w:val="24"/>
        </w:rPr>
      </w:pPr>
      <w:r w:rsidRPr="00D82348">
        <w:rPr>
          <w:rFonts w:cs="Times New Roman"/>
          <w:bCs/>
          <w:szCs w:val="24"/>
        </w:rPr>
        <w:t>udziału w obowiązkowych zajęciach edukacyjnych i zadeklarowanych przez nich dodatkowych zajęciach edukacyjnych, w tym właściwego zachowania i ubioru na te zajęcia;</w:t>
      </w:r>
    </w:p>
    <w:p w14:paraId="71432992" w14:textId="77777777" w:rsidR="00550D9A" w:rsidRPr="00D82348" w:rsidRDefault="00550D9A" w:rsidP="00D819CA">
      <w:pPr>
        <w:numPr>
          <w:ilvl w:val="0"/>
          <w:numId w:val="22"/>
        </w:numPr>
        <w:rPr>
          <w:rFonts w:cs="Times New Roman"/>
          <w:bCs/>
          <w:szCs w:val="24"/>
        </w:rPr>
      </w:pPr>
      <w:r w:rsidRPr="00D82348">
        <w:rPr>
          <w:rFonts w:cs="Times New Roman"/>
          <w:bCs/>
          <w:szCs w:val="24"/>
        </w:rPr>
        <w:t>systematycznego i punktualnego uczęszczania na zajęcia, o których mowa w pkt 1;</w:t>
      </w:r>
    </w:p>
    <w:p w14:paraId="389EC412" w14:textId="77777777" w:rsidR="00550D9A" w:rsidRPr="00D82348" w:rsidRDefault="00550D9A" w:rsidP="00D819CA">
      <w:pPr>
        <w:numPr>
          <w:ilvl w:val="0"/>
          <w:numId w:val="22"/>
        </w:numPr>
        <w:rPr>
          <w:rFonts w:cs="Times New Roman"/>
          <w:bCs/>
          <w:szCs w:val="24"/>
        </w:rPr>
      </w:pPr>
      <w:r w:rsidRPr="00D82348">
        <w:rPr>
          <w:rFonts w:cs="Times New Roman"/>
          <w:bCs/>
          <w:szCs w:val="24"/>
        </w:rPr>
        <w:t>przebywania w czasie trwania zajęć edukacyjnych i przerw między nimi na terenie szkoły;</w:t>
      </w:r>
    </w:p>
    <w:p w14:paraId="3DD4AE19" w14:textId="77777777" w:rsidR="00550D9A" w:rsidRPr="00D82348" w:rsidRDefault="00550D9A" w:rsidP="00D819CA">
      <w:pPr>
        <w:numPr>
          <w:ilvl w:val="0"/>
          <w:numId w:val="22"/>
        </w:numPr>
        <w:rPr>
          <w:rFonts w:cs="Times New Roman"/>
          <w:bCs/>
          <w:szCs w:val="24"/>
        </w:rPr>
      </w:pPr>
      <w:r w:rsidRPr="00D82348">
        <w:rPr>
          <w:rFonts w:cs="Times New Roman"/>
          <w:bCs/>
          <w:szCs w:val="24"/>
        </w:rPr>
        <w:t>przestrzegania obowiązków w zakresie właściwego zachowania wobec wszystkich osób przebywających w szkole;</w:t>
      </w:r>
    </w:p>
    <w:p w14:paraId="3713E0DC" w14:textId="77777777" w:rsidR="00550D9A" w:rsidRPr="00D82348" w:rsidRDefault="00550D9A" w:rsidP="00D819CA">
      <w:pPr>
        <w:numPr>
          <w:ilvl w:val="0"/>
          <w:numId w:val="22"/>
        </w:numPr>
        <w:rPr>
          <w:rFonts w:cs="Times New Roman"/>
          <w:bCs/>
          <w:szCs w:val="24"/>
        </w:rPr>
      </w:pPr>
      <w:r w:rsidRPr="00D82348">
        <w:rPr>
          <w:rFonts w:cs="Times New Roman"/>
          <w:bCs/>
          <w:szCs w:val="24"/>
        </w:rPr>
        <w:t>wykonywania poleceń nauczyciela w zakresie bezpiecznej i higienicznej organizacji pracy, w tym zakazu korzystania z telefonów komórkowych oraz innych urządzeń elektronicznych na terenie szkoły;</w:t>
      </w:r>
    </w:p>
    <w:p w14:paraId="00210EC6" w14:textId="30CCACF4" w:rsidR="00550D9A" w:rsidRPr="00D82348" w:rsidRDefault="00550D9A" w:rsidP="00D819CA">
      <w:pPr>
        <w:numPr>
          <w:ilvl w:val="0"/>
          <w:numId w:val="22"/>
        </w:numPr>
        <w:rPr>
          <w:rFonts w:cs="Times New Roman"/>
          <w:bCs/>
          <w:szCs w:val="24"/>
        </w:rPr>
      </w:pPr>
      <w:r w:rsidRPr="00D82348">
        <w:rPr>
          <w:rFonts w:cs="Times New Roman"/>
          <w:bCs/>
          <w:szCs w:val="24"/>
        </w:rPr>
        <w:t>usprawiedliwiania nieobecności na zajęciach edukacyjnych.</w:t>
      </w:r>
    </w:p>
    <w:p w14:paraId="6B3CD63F" w14:textId="68B2C30E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</w:t>
      </w:r>
      <w:r w:rsidR="00550D9A" w:rsidRPr="00D82348">
        <w:rPr>
          <w:rFonts w:cs="Times New Roman"/>
          <w:b/>
          <w:bCs/>
          <w:szCs w:val="24"/>
        </w:rPr>
        <w:t xml:space="preserve"> </w:t>
      </w:r>
      <w:r w:rsidR="00B17125" w:rsidRPr="00D82348">
        <w:rPr>
          <w:rFonts w:cs="Times New Roman"/>
          <w:b/>
          <w:bCs/>
          <w:szCs w:val="24"/>
        </w:rPr>
        <w:t>51</w:t>
      </w:r>
      <w:r w:rsidRPr="00D82348">
        <w:rPr>
          <w:rFonts w:cs="Times New Roman"/>
          <w:b/>
          <w:bCs/>
          <w:szCs w:val="24"/>
        </w:rPr>
        <w:t>.</w:t>
      </w:r>
      <w:r w:rsidR="00550D9A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1. Uczniowie są zobowiązani do przestrzegania obowiązków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zakresie usprawiedliwiania nieobecności na zajęciach edukacyjnych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określonych w niniejszym paragrafie.</w:t>
      </w:r>
    </w:p>
    <w:p w14:paraId="2084CFFA" w14:textId="5092638D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Uprawnionymi do złożenia wniosku o usprawiedliwienie nieobecności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są rodzice uczniów</w:t>
      </w:r>
      <w:r w:rsidR="00550D9A" w:rsidRPr="00D82348">
        <w:rPr>
          <w:rFonts w:cs="Times New Roman"/>
          <w:szCs w:val="24"/>
        </w:rPr>
        <w:t>.</w:t>
      </w:r>
    </w:p>
    <w:p w14:paraId="7C6A72D4" w14:textId="78742BD4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lastRenderedPageBreak/>
        <w:t xml:space="preserve">3. </w:t>
      </w:r>
      <w:r w:rsidR="00550D9A" w:rsidRPr="00D82348">
        <w:rPr>
          <w:rFonts w:cs="Times New Roman"/>
          <w:szCs w:val="24"/>
        </w:rPr>
        <w:t>U</w:t>
      </w:r>
      <w:r w:rsidRPr="00D82348">
        <w:rPr>
          <w:rFonts w:cs="Times New Roman"/>
          <w:szCs w:val="24"/>
        </w:rPr>
        <w:t>sprawiedliwienie nieobecności składa się w formie</w:t>
      </w:r>
      <w:r w:rsidR="00550D9A" w:rsidRPr="00D82348">
        <w:rPr>
          <w:rFonts w:cs="Times New Roman"/>
          <w:szCs w:val="24"/>
        </w:rPr>
        <w:t xml:space="preserve"> ustnej,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pisemnej lub elektronicznej </w:t>
      </w:r>
      <w:r w:rsidR="005D1E28" w:rsidRPr="00D82348">
        <w:rPr>
          <w:rFonts w:cs="Times New Roman"/>
          <w:szCs w:val="24"/>
        </w:rPr>
        <w:t xml:space="preserve"> </w:t>
      </w:r>
      <w:r w:rsidR="00550D9A" w:rsidRPr="00D82348">
        <w:rPr>
          <w:rFonts w:cs="Times New Roman"/>
          <w:szCs w:val="24"/>
        </w:rPr>
        <w:br/>
      </w:r>
      <w:r w:rsidR="005D1E28" w:rsidRPr="00D82348">
        <w:rPr>
          <w:rFonts w:cs="Times New Roman"/>
          <w:szCs w:val="24"/>
        </w:rPr>
        <w:t xml:space="preserve">i </w:t>
      </w:r>
      <w:r w:rsidRPr="00D82348">
        <w:rPr>
          <w:rFonts w:cs="Times New Roman"/>
          <w:szCs w:val="24"/>
        </w:rPr>
        <w:t>poprzez moduł wiadomości dziennika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elektronicznego do wychowawcy klasy.</w:t>
      </w:r>
    </w:p>
    <w:p w14:paraId="55DD2E0C" w14:textId="2E1861FE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4. </w:t>
      </w:r>
      <w:r w:rsidR="00550D9A" w:rsidRPr="00D82348">
        <w:rPr>
          <w:rFonts w:cs="Times New Roman"/>
          <w:szCs w:val="24"/>
        </w:rPr>
        <w:t>U</w:t>
      </w:r>
      <w:r w:rsidRPr="00D82348">
        <w:rPr>
          <w:rFonts w:cs="Times New Roman"/>
          <w:szCs w:val="24"/>
        </w:rPr>
        <w:t>sprawiedliwienie nieobecności powinien zawierać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wskazanie zajęć edukacyjnych, które są objęte wnioskiem oraz wskazanie powodu każdej nieobecności. Do wniosku można załączyć dowody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uprawdopodabniające zaistnienie okoliczności stanowiących powód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nieobecności.</w:t>
      </w:r>
    </w:p>
    <w:p w14:paraId="24987778" w14:textId="18908C0F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5. </w:t>
      </w:r>
      <w:r w:rsidR="00550D9A" w:rsidRPr="00D82348">
        <w:rPr>
          <w:rFonts w:cs="Times New Roman"/>
          <w:szCs w:val="24"/>
        </w:rPr>
        <w:t>U</w:t>
      </w:r>
      <w:r w:rsidRPr="00D82348">
        <w:rPr>
          <w:rFonts w:cs="Times New Roman"/>
          <w:szCs w:val="24"/>
        </w:rPr>
        <w:t>sprawiedliwienie nieobecności powinien być złożony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terminie 7 dni od dnia, w którym ustała przyczyna nieobecności.</w:t>
      </w:r>
    </w:p>
    <w:p w14:paraId="0C376FC9" w14:textId="2C375880" w:rsidR="005931DC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7. </w:t>
      </w:r>
      <w:r w:rsidR="00550D9A" w:rsidRPr="00D82348">
        <w:rPr>
          <w:rFonts w:cs="Times New Roman"/>
          <w:szCs w:val="24"/>
        </w:rPr>
        <w:t xml:space="preserve">Usprawiedliwienie </w:t>
      </w:r>
      <w:r w:rsidRPr="00D82348">
        <w:rPr>
          <w:rFonts w:cs="Times New Roman"/>
          <w:szCs w:val="24"/>
        </w:rPr>
        <w:t xml:space="preserve"> złożon</w:t>
      </w:r>
      <w:r w:rsidR="00550D9A" w:rsidRPr="00D82348">
        <w:rPr>
          <w:rFonts w:cs="Times New Roman"/>
          <w:szCs w:val="24"/>
        </w:rPr>
        <w:t>e</w:t>
      </w:r>
      <w:r w:rsidRPr="00D82348">
        <w:rPr>
          <w:rFonts w:cs="Times New Roman"/>
          <w:szCs w:val="24"/>
        </w:rPr>
        <w:t xml:space="preserve"> przez podmiot nieuprawniony oraz taki, który nie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uzasadnia w sposób dostateczny nieobecności, podlega odrzuceniu.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Wniosek złożony po terminie, o którym mowa w ust. 6, może zostać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odrzucony. </w:t>
      </w:r>
    </w:p>
    <w:p w14:paraId="2981C45C" w14:textId="31837DBF" w:rsidR="00550D9A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52</w:t>
      </w:r>
      <w:r w:rsidR="008C3530"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</w:t>
      </w:r>
      <w:r w:rsidR="00550D9A" w:rsidRPr="00D82348">
        <w:rPr>
          <w:rFonts w:cs="Times New Roman"/>
          <w:szCs w:val="24"/>
        </w:rPr>
        <w:t xml:space="preserve">1. Uczeń może zostać zwolniony z części zajęć w danym dniu poprzez pisemny wniosek, (a także w formie ustnej) rodziców do wychowawcy klasy lub dyrektora szkoły. </w:t>
      </w:r>
    </w:p>
    <w:p w14:paraId="6B26F61B" w14:textId="624AEFBE" w:rsidR="005931DC" w:rsidRPr="00D82348" w:rsidRDefault="00550D9A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Nieobecności ucznia, objęte wnioskiem o zwolnienie z części zajęć w danym dniu, uznaje się za usprawiedliwione.</w:t>
      </w:r>
    </w:p>
    <w:p w14:paraId="580A4A5B" w14:textId="565B027D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DD77DC" w:rsidRPr="00D82348">
        <w:rPr>
          <w:rFonts w:cs="Times New Roman"/>
          <w:b/>
          <w:bCs/>
          <w:szCs w:val="24"/>
        </w:rPr>
        <w:t>5</w:t>
      </w:r>
      <w:r w:rsidR="00B17125" w:rsidRPr="00D82348">
        <w:rPr>
          <w:rFonts w:cs="Times New Roman"/>
          <w:b/>
          <w:bCs/>
          <w:szCs w:val="24"/>
        </w:rPr>
        <w:t>3</w:t>
      </w:r>
      <w:r w:rsidR="003E45C5" w:rsidRPr="00D82348">
        <w:rPr>
          <w:rFonts w:cs="Times New Roman"/>
          <w:b/>
          <w:bCs/>
          <w:szCs w:val="24"/>
        </w:rPr>
        <w:t>.</w:t>
      </w:r>
      <w:r w:rsidR="00DD77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1. Uczniowie są zobowiązani do przestrzegania obowiązków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zakresie zasad ubierania się na terenie szkoły określonych w niniejszym paragrafie.</w:t>
      </w:r>
    </w:p>
    <w:p w14:paraId="6EF1B5B1" w14:textId="4D8E2004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Uczniowie są obowiązani ubierać się zgodnie z ogólnie przyjętymi normami społecznymi, z zastrzeżeniem, że niedozwolone jest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noszenie stroju zawierającego elementy nawołujące do nienawiści,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dyskryminujące lub sprzeczne z prawem bądź stwarzające zagrożenie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dla bezpieczeństwa innych uczniów, nauczycieli, pracowników szkoły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lub samego ucznia.</w:t>
      </w:r>
    </w:p>
    <w:p w14:paraId="61C2EBEF" w14:textId="6FDC27EC" w:rsidR="005931DC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Na zajęciach wychowania fizycznego uczniów obowiązują strój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sportowy oraz obuwie sportowe.</w:t>
      </w:r>
    </w:p>
    <w:p w14:paraId="5298E9BD" w14:textId="21993C0E" w:rsidR="00EA7D7D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EA7D7D" w:rsidRPr="00D82348">
        <w:rPr>
          <w:rFonts w:cs="Times New Roman"/>
          <w:b/>
          <w:bCs/>
          <w:szCs w:val="24"/>
        </w:rPr>
        <w:t>5</w:t>
      </w:r>
      <w:r w:rsidR="00B17125" w:rsidRPr="00D82348">
        <w:rPr>
          <w:rFonts w:cs="Times New Roman"/>
          <w:b/>
          <w:bCs/>
          <w:szCs w:val="24"/>
        </w:rPr>
        <w:t>4</w:t>
      </w:r>
      <w:r w:rsidR="003E45C5"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</w:t>
      </w:r>
      <w:r w:rsidR="00EA7D7D" w:rsidRPr="00D82348">
        <w:rPr>
          <w:rFonts w:cs="Times New Roman"/>
          <w:szCs w:val="24"/>
        </w:rPr>
        <w:t>1. Uczniowie są zobowiązani do przestrzegania obowiązków w zakresie warunków wnoszenia i korzystania z telefonów komórkowych i innych urządzeń elektronicznych na terenie szkoły określonych w niniejszym paragrafie.</w:t>
      </w:r>
    </w:p>
    <w:p w14:paraId="4F4BCFDA" w14:textId="77777777" w:rsidR="00EA7D7D" w:rsidRPr="00D82348" w:rsidRDefault="00EA7D7D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Na teren szkoły można wnosić telefony komórkowe i inne urządzenia elektroniczne.</w:t>
      </w:r>
    </w:p>
    <w:p w14:paraId="2A71B005" w14:textId="77777777" w:rsidR="00EA7D7D" w:rsidRPr="00D82348" w:rsidRDefault="00EA7D7D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Na terenie szkoły można korzystać z telefonów komórkowych i innych urządzeń elektronicznych, z zastrzeżeniem, że korzystanie z nich może odbywać się tylko za zgodą nauczyciela lub innego pracownika szkoły.</w:t>
      </w:r>
    </w:p>
    <w:p w14:paraId="6AA83BF7" w14:textId="77777777" w:rsidR="00EA7D7D" w:rsidRPr="00D82348" w:rsidRDefault="00EA7D7D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4. Korzystanie na terenie szkoły z telefonów komórkowych i innych urządzeń elektronicznych powinno odbywać się z poszanowaniem zasad współżycia społecznego, w tym w szczególności prawa do prywatności uczniów i nauczycieli i prawa do niezakłóconego przebywania na terenie szkoły.</w:t>
      </w:r>
    </w:p>
    <w:p w14:paraId="4BE9DE77" w14:textId="37C23A54" w:rsidR="00550B40" w:rsidRPr="00D82348" w:rsidRDefault="00EA7D7D" w:rsidP="00D819CA">
      <w:pPr>
        <w:rPr>
          <w:rFonts w:cs="Times New Roman"/>
          <w:szCs w:val="24"/>
        </w:rPr>
      </w:pPr>
      <w:r w:rsidRPr="00D82348">
        <w:rPr>
          <w:rFonts w:eastAsia="Times New Roman" w:cs="Times New Roman"/>
          <w:szCs w:val="24"/>
        </w:rPr>
        <w:lastRenderedPageBreak/>
        <w:t xml:space="preserve">5. </w:t>
      </w:r>
      <w:r w:rsidR="00550B40" w:rsidRPr="00D82348">
        <w:rPr>
          <w:rFonts w:eastAsia="Times New Roman" w:cs="Times New Roman"/>
          <w:szCs w:val="24"/>
        </w:rPr>
        <w:t>Szkoła nie ponosi odpowiedzialności za zaginięcie telefonu komórkowego lub innego urządzenia elektronicznego</w:t>
      </w:r>
      <w:r w:rsidRPr="00D82348">
        <w:rPr>
          <w:rFonts w:eastAsia="Times New Roman" w:cs="Times New Roman"/>
          <w:szCs w:val="24"/>
        </w:rPr>
        <w:t xml:space="preserve"> oraz </w:t>
      </w:r>
      <w:r w:rsidR="00550B40" w:rsidRPr="00D82348">
        <w:rPr>
          <w:rFonts w:eastAsia="Times New Roman" w:cs="Times New Roman"/>
          <w:szCs w:val="24"/>
        </w:rPr>
        <w:t xml:space="preserve">za zniszczenie telefonu komórkowego, wynikające </w:t>
      </w:r>
      <w:r w:rsidR="0005752C" w:rsidRPr="00D82348">
        <w:rPr>
          <w:rFonts w:eastAsia="Times New Roman" w:cs="Times New Roman"/>
          <w:szCs w:val="24"/>
        </w:rPr>
        <w:br/>
      </w:r>
      <w:r w:rsidR="00550B40" w:rsidRPr="00D82348">
        <w:rPr>
          <w:rFonts w:eastAsia="Times New Roman" w:cs="Times New Roman"/>
          <w:szCs w:val="24"/>
        </w:rPr>
        <w:t>z niewłaściwego użytkowania i braku dbałości ucznia o sprzęt.</w:t>
      </w:r>
    </w:p>
    <w:p w14:paraId="3BDBBB33" w14:textId="68F65784" w:rsidR="005931DC" w:rsidRPr="00D82348" w:rsidRDefault="008E74D1" w:rsidP="00D819CA">
      <w:pPr>
        <w:rPr>
          <w:rFonts w:cs="Times New Roman"/>
          <w:bCs/>
          <w:szCs w:val="24"/>
        </w:rPr>
      </w:pPr>
      <w:r w:rsidRPr="00D82348">
        <w:rPr>
          <w:rFonts w:cs="Times New Roman"/>
          <w:b/>
          <w:bCs/>
          <w:szCs w:val="24"/>
        </w:rPr>
        <w:t>§ 5</w:t>
      </w:r>
      <w:r w:rsidR="00B17125" w:rsidRPr="00D82348">
        <w:rPr>
          <w:rFonts w:cs="Times New Roman"/>
          <w:b/>
          <w:bCs/>
          <w:szCs w:val="24"/>
        </w:rPr>
        <w:t>5</w:t>
      </w:r>
      <w:r w:rsidRPr="00D82348">
        <w:rPr>
          <w:rFonts w:cs="Times New Roman"/>
          <w:b/>
          <w:bCs/>
          <w:szCs w:val="24"/>
        </w:rPr>
        <w:t xml:space="preserve">. </w:t>
      </w:r>
      <w:r w:rsidRPr="00D82348">
        <w:rPr>
          <w:rFonts w:cs="Times New Roman"/>
          <w:bCs/>
          <w:szCs w:val="24"/>
        </w:rPr>
        <w:t>Na podstawie uchwały rady pedagogicznej dyrektor szkoły może wystąpić do Kuratora Oświaty z wnioskiem o przeniesienie ucznia do innej szkoły w przypadku zachowania ucznia zagrażającego życiu i zdrowiu ucznia i innych, a zastosowane środki wychowawcze nie przynoszą skutku, ponieważ rodzice ucznia nie współpracują z nauczycielami w celu pomocy dziecku.</w:t>
      </w:r>
    </w:p>
    <w:p w14:paraId="6965DF07" w14:textId="021D608E" w:rsidR="00951C25" w:rsidRPr="00D82348" w:rsidRDefault="00951C25" w:rsidP="00D819CA">
      <w:pPr>
        <w:rPr>
          <w:rFonts w:cs="Times New Roman"/>
          <w:b/>
          <w:bCs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7E1869" w:rsidRPr="00D82348">
        <w:rPr>
          <w:rFonts w:cs="Times New Roman"/>
          <w:b/>
          <w:bCs/>
          <w:szCs w:val="24"/>
        </w:rPr>
        <w:t>5</w:t>
      </w:r>
      <w:r w:rsidR="00B17125" w:rsidRPr="00D82348">
        <w:rPr>
          <w:rFonts w:cs="Times New Roman"/>
          <w:b/>
          <w:bCs/>
          <w:szCs w:val="24"/>
        </w:rPr>
        <w:t>6</w:t>
      </w:r>
      <w:r w:rsidR="007E1869"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1. Uczeń może zostać nagrodzony za wzorowe wywiązanie się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ze swoich obowiązków szkolnych, wzorową postawę prospołeczną,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 xml:space="preserve">w tym w szczególności w zaangażowanie </w:t>
      </w:r>
      <w:r w:rsidR="007C2A43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w wolontariat i pomoc innym,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osiągane sukcesy sportowe, naukowe, artystyczne i inne.</w:t>
      </w:r>
    </w:p>
    <w:p w14:paraId="259D7F8C" w14:textId="7777777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Rodzaje przyznawanych nagród:</w:t>
      </w:r>
    </w:p>
    <w:p w14:paraId="2632DA8E" w14:textId="2297E5C8" w:rsidR="00951C25" w:rsidRPr="00D82348" w:rsidRDefault="00951C25" w:rsidP="00D819CA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List Gratulacyjny Dyrektora Szkoły – przyznawany przez dyrektora szkoły;</w:t>
      </w:r>
    </w:p>
    <w:p w14:paraId="314647F3" w14:textId="27B1C29F" w:rsidR="00951C25" w:rsidRPr="00D82348" w:rsidRDefault="00951C25" w:rsidP="00D819CA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List Gratulacyjny Rady Pedagogicznej – przyznawany przez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radę pedagogiczną;</w:t>
      </w:r>
    </w:p>
    <w:p w14:paraId="57124A4B" w14:textId="523A88AC" w:rsidR="00951C25" w:rsidRPr="00D82348" w:rsidRDefault="00951C25" w:rsidP="00D819CA">
      <w:pPr>
        <w:pStyle w:val="Akapitzlist"/>
        <w:numPr>
          <w:ilvl w:val="0"/>
          <w:numId w:val="24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List Gratulacyjny Wychowawcy Klasy – przyznawany przez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wychowawcę klasy.</w:t>
      </w:r>
    </w:p>
    <w:p w14:paraId="40C7C4CA" w14:textId="336B8676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Od nagrody, o której mowa w ust. 2 pkt 1, uczniowi przysługuje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wniosek o ponowne rozpatrzenie sprawy do dyrektora szkoły w terminie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14 dni. Dyrektor szkoły rozpatruje wniosek w terminie 7 dni. Decyzja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dyrektora szkoły jest ostateczna.</w:t>
      </w:r>
    </w:p>
    <w:p w14:paraId="1C7CA7B7" w14:textId="6BF46D70" w:rsidR="005931DC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4. Od nagród, o których mowa w ust. 2 pkt 2 i 3, uczniowi przysługuje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odwołanie do dyrektora szkoły w terminie 14 dni. Dyrektor szkoły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rozpatruje odwołanie w terminie 7 dni. Decyzja dyrektora szkoły jest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ostateczna.</w:t>
      </w:r>
    </w:p>
    <w:p w14:paraId="685134E0" w14:textId="7AD903A3" w:rsidR="00951C25" w:rsidRPr="00D82348" w:rsidRDefault="00951C25" w:rsidP="00D819CA">
      <w:pPr>
        <w:rPr>
          <w:rFonts w:cs="Times New Roman"/>
          <w:b/>
          <w:bCs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7E1869" w:rsidRPr="00D82348">
        <w:rPr>
          <w:rFonts w:cs="Times New Roman"/>
          <w:b/>
          <w:bCs/>
          <w:szCs w:val="24"/>
        </w:rPr>
        <w:t>5</w:t>
      </w:r>
      <w:r w:rsidR="00B17125" w:rsidRPr="00D82348">
        <w:rPr>
          <w:rFonts w:cs="Times New Roman"/>
          <w:b/>
          <w:bCs/>
          <w:szCs w:val="24"/>
        </w:rPr>
        <w:t>7</w:t>
      </w:r>
      <w:r w:rsidR="003E45C5" w:rsidRPr="00D82348">
        <w:rPr>
          <w:rFonts w:cs="Times New Roman"/>
          <w:b/>
          <w:bCs/>
          <w:szCs w:val="24"/>
        </w:rPr>
        <w:t>.</w:t>
      </w:r>
      <w:r w:rsidR="007E1869" w:rsidRPr="00D82348">
        <w:rPr>
          <w:rFonts w:cs="Times New Roman"/>
          <w:b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1. Uczeń za nieprzestrzeganie postanowień statutu szkoły może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zostać ukarany:</w:t>
      </w:r>
    </w:p>
    <w:p w14:paraId="0E665C7B" w14:textId="317A64E9" w:rsidR="00951C25" w:rsidRPr="00D82348" w:rsidRDefault="00951C25" w:rsidP="00D819CA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naganą dyrektora szkoły;</w:t>
      </w:r>
    </w:p>
    <w:p w14:paraId="07F68BC4" w14:textId="5071D302" w:rsidR="00951C25" w:rsidRPr="00D82348" w:rsidRDefault="00951C25" w:rsidP="00D819CA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naganą rady pedagogicznej;</w:t>
      </w:r>
    </w:p>
    <w:p w14:paraId="185C90B5" w14:textId="41C85644" w:rsidR="00951C25" w:rsidRPr="00D82348" w:rsidRDefault="00951C25" w:rsidP="00D819CA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naganą wychowawcy klasy.</w:t>
      </w:r>
    </w:p>
    <w:p w14:paraId="3155F15D" w14:textId="2228796D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Od kary, o której mowa w ust. 1 pkt 1, uczniowi przysługuje odwołanie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do rady szkoły w terminie 14 dni. Rada szkoły rozpatruje odwołanie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w terminie 21 dni. Decyzja rady szkoły jest ostateczna.</w:t>
      </w:r>
    </w:p>
    <w:p w14:paraId="4FB10AAE" w14:textId="7D9368F7" w:rsidR="00951C25" w:rsidRPr="00D82348" w:rsidRDefault="00951C25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3. Od kar, o których mowa w ust. 1 pkt 2 i 3, uczniowi przysługuje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odwołanie do dyrektora szkoły w terminie 14 dni. Dyrektor szkoły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rozpatruje odwołanie w terminie 7 dni. Decyzja dyrektora szkoły jest</w:t>
      </w:r>
      <w:r w:rsidR="005931DC" w:rsidRPr="00D82348">
        <w:rPr>
          <w:rFonts w:cs="Times New Roman"/>
          <w:szCs w:val="24"/>
        </w:rPr>
        <w:t xml:space="preserve"> </w:t>
      </w:r>
      <w:r w:rsidRPr="00D82348">
        <w:rPr>
          <w:rFonts w:cs="Times New Roman"/>
          <w:szCs w:val="24"/>
        </w:rPr>
        <w:t>ostateczna.</w:t>
      </w:r>
    </w:p>
    <w:p w14:paraId="07EAB6BC" w14:textId="77777777" w:rsidR="007E1869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4. Szkoła ma obowiązek powiadomienia rodziców ucznia o zastosowaniu wobec niego kary.    </w:t>
      </w:r>
    </w:p>
    <w:p w14:paraId="5270FF92" w14:textId="77777777" w:rsidR="007E1869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 xml:space="preserve">5. W przypadku, gdy uczeń wykazuje przejawy demoralizacji lub dopuścił się czynu karalnego na terenie szkoły lub w związku z realizacją obowiązku szkolnego lub obowiązku nauki, </w:t>
      </w:r>
      <w:r w:rsidRPr="00D82348">
        <w:rPr>
          <w:rFonts w:cs="Times New Roman"/>
          <w:szCs w:val="24"/>
        </w:rPr>
        <w:lastRenderedPageBreak/>
        <w:t>dyrektor szkoły może, za zgodą rodziców oraz ucznia, zastosować, jeżeli jest to wystarczające, środek oddziaływania wychowawczego w postaci:</w:t>
      </w:r>
    </w:p>
    <w:p w14:paraId="5409637F" w14:textId="77777777" w:rsidR="007E1869" w:rsidRPr="00D82348" w:rsidRDefault="007E1869" w:rsidP="00D819CA">
      <w:pPr>
        <w:numPr>
          <w:ilvl w:val="0"/>
          <w:numId w:val="7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pouczenia;</w:t>
      </w:r>
    </w:p>
    <w:p w14:paraId="073AE8B7" w14:textId="77777777" w:rsidR="007E1869" w:rsidRPr="00D82348" w:rsidRDefault="007E1869" w:rsidP="00D819CA">
      <w:pPr>
        <w:numPr>
          <w:ilvl w:val="0"/>
          <w:numId w:val="7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ostrzeżenia ustnego;</w:t>
      </w:r>
    </w:p>
    <w:p w14:paraId="79FE6555" w14:textId="77777777" w:rsidR="007E1869" w:rsidRPr="00D82348" w:rsidRDefault="007E1869" w:rsidP="00D819CA">
      <w:pPr>
        <w:numPr>
          <w:ilvl w:val="0"/>
          <w:numId w:val="7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ostrzeżenia na piśmie;</w:t>
      </w:r>
    </w:p>
    <w:p w14:paraId="2F825834" w14:textId="77777777" w:rsidR="007E1869" w:rsidRPr="00D82348" w:rsidRDefault="007E1869" w:rsidP="00D819CA">
      <w:pPr>
        <w:numPr>
          <w:ilvl w:val="0"/>
          <w:numId w:val="7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przeproszenia pokrzywdzonego;</w:t>
      </w:r>
    </w:p>
    <w:p w14:paraId="367E9324" w14:textId="77777777" w:rsidR="007E1869" w:rsidRPr="00D82348" w:rsidRDefault="007E1869" w:rsidP="00D819CA">
      <w:pPr>
        <w:numPr>
          <w:ilvl w:val="0"/>
          <w:numId w:val="7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przywrócenia stanu poprzedniego;</w:t>
      </w:r>
    </w:p>
    <w:p w14:paraId="30DF9429" w14:textId="77777777" w:rsidR="007E1869" w:rsidRPr="00D82348" w:rsidRDefault="007E1869" w:rsidP="00D819CA">
      <w:pPr>
        <w:numPr>
          <w:ilvl w:val="0"/>
          <w:numId w:val="71"/>
        </w:num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wykonania określonych prac porządkowych na rzecz szkoły.</w:t>
      </w:r>
    </w:p>
    <w:p w14:paraId="5E940754" w14:textId="2CD032D9" w:rsidR="00951C25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6. Zastosowanie środka oddziaływania wychowawczego nie wyłącza zastosowania kar określonych w statucie szkoły.</w:t>
      </w:r>
    </w:p>
    <w:p w14:paraId="03256E00" w14:textId="77777777" w:rsidR="005931DC" w:rsidRPr="00D82348" w:rsidRDefault="005931DC" w:rsidP="00D819CA">
      <w:pPr>
        <w:rPr>
          <w:rFonts w:cs="Times New Roman"/>
          <w:szCs w:val="24"/>
        </w:rPr>
      </w:pPr>
    </w:p>
    <w:p w14:paraId="694AF9C2" w14:textId="7D38A863" w:rsidR="00951C25" w:rsidRPr="00D82348" w:rsidRDefault="00951C25" w:rsidP="00D819CA">
      <w:pPr>
        <w:pStyle w:val="Nagwek1"/>
        <w:rPr>
          <w:rFonts w:cs="Times New Roman"/>
        </w:rPr>
      </w:pPr>
      <w:bookmarkStart w:id="17" w:name="_Toc199357425"/>
      <w:r w:rsidRPr="00D82348">
        <w:rPr>
          <w:rFonts w:cs="Times New Roman"/>
        </w:rPr>
        <w:t xml:space="preserve">Rozdział </w:t>
      </w:r>
      <w:r w:rsidR="00D82348" w:rsidRPr="00D82348">
        <w:rPr>
          <w:rFonts w:cs="Times New Roman"/>
        </w:rPr>
        <w:t>I</w:t>
      </w:r>
      <w:r w:rsidRPr="00D82348">
        <w:rPr>
          <w:rFonts w:cs="Times New Roman"/>
        </w:rPr>
        <w:t>X</w:t>
      </w:r>
      <w:bookmarkEnd w:id="17"/>
    </w:p>
    <w:p w14:paraId="7C5C746B" w14:textId="77777777" w:rsidR="00951C25" w:rsidRPr="00D82348" w:rsidRDefault="00951C25" w:rsidP="00D819CA">
      <w:pPr>
        <w:pStyle w:val="Nagwek1"/>
        <w:rPr>
          <w:rFonts w:cs="Times New Roman"/>
        </w:rPr>
      </w:pPr>
      <w:bookmarkStart w:id="18" w:name="_Toc199357426"/>
      <w:r w:rsidRPr="00D82348">
        <w:rPr>
          <w:rFonts w:cs="Times New Roman"/>
        </w:rPr>
        <w:t>Przepisy końcowe</w:t>
      </w:r>
      <w:bookmarkEnd w:id="18"/>
    </w:p>
    <w:p w14:paraId="40886AE2" w14:textId="77777777" w:rsidR="007E1869" w:rsidRPr="00D82348" w:rsidRDefault="007E1869" w:rsidP="00D819CA">
      <w:pPr>
        <w:rPr>
          <w:rFonts w:cs="Times New Roman"/>
          <w:szCs w:val="24"/>
        </w:rPr>
      </w:pPr>
    </w:p>
    <w:p w14:paraId="4770CC49" w14:textId="6FC85FD1" w:rsidR="007E1869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5</w:t>
      </w:r>
      <w:r w:rsidR="00B17125" w:rsidRPr="00D82348">
        <w:rPr>
          <w:rFonts w:cs="Times New Roman"/>
          <w:b/>
          <w:bCs/>
          <w:szCs w:val="24"/>
        </w:rPr>
        <w:t>8</w:t>
      </w:r>
      <w:r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Szkoła używa pieczęci urzędowej, zgodnie z odrębnymi przepisami.</w:t>
      </w:r>
    </w:p>
    <w:p w14:paraId="4D59EC6D" w14:textId="21CD24BD" w:rsidR="007E1869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>§ 5</w:t>
      </w:r>
      <w:r w:rsidR="00B17125" w:rsidRPr="00D82348">
        <w:rPr>
          <w:rFonts w:cs="Times New Roman"/>
          <w:b/>
          <w:bCs/>
          <w:szCs w:val="24"/>
        </w:rPr>
        <w:t>9</w:t>
      </w:r>
      <w:r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1. Zasady prowadzenia przez szkołę gospodarki finansowej określają odrębne przepisy.</w:t>
      </w:r>
    </w:p>
    <w:p w14:paraId="0DCFFE9F" w14:textId="77777777" w:rsidR="007E1869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szCs w:val="24"/>
        </w:rPr>
        <w:t>2. Szkoła prowadzi dokumentację swojej działalności i przechowuje ją w archiwum zgodnie                z odrębnymi przepisami.</w:t>
      </w:r>
    </w:p>
    <w:p w14:paraId="4DDFFBD2" w14:textId="401AF273" w:rsidR="007E1869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60</w:t>
      </w:r>
      <w:r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Sprawy nieuregulowane w statucie są rozstrzygane w oparciu o obowiązujące </w:t>
      </w:r>
      <w:r w:rsidR="00B17125" w:rsidRPr="00D82348">
        <w:rPr>
          <w:rFonts w:cs="Times New Roman"/>
          <w:szCs w:val="24"/>
        </w:rPr>
        <w:br/>
      </w:r>
      <w:r w:rsidRPr="00D82348">
        <w:rPr>
          <w:rFonts w:cs="Times New Roman"/>
          <w:szCs w:val="24"/>
        </w:rPr>
        <w:t>i dotyczące tych spraw odrębne przepisy.</w:t>
      </w:r>
    </w:p>
    <w:p w14:paraId="55A7D378" w14:textId="13799083" w:rsidR="007E1869" w:rsidRPr="00D82348" w:rsidRDefault="007E1869" w:rsidP="00D819CA">
      <w:pPr>
        <w:rPr>
          <w:rFonts w:cs="Times New Roman"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61</w:t>
      </w:r>
      <w:r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szCs w:val="24"/>
        </w:rPr>
        <w:t xml:space="preserve"> Wraz z wejściem w życie niniejszego statutu traci moc dotychczasowy statut szkoły.</w:t>
      </w:r>
    </w:p>
    <w:p w14:paraId="1DA87DEE" w14:textId="0E4FF755" w:rsidR="007E1869" w:rsidRPr="00D82348" w:rsidRDefault="007E1869" w:rsidP="00D819CA">
      <w:pPr>
        <w:rPr>
          <w:rFonts w:cs="Times New Roman"/>
          <w:bCs/>
          <w:szCs w:val="24"/>
        </w:rPr>
      </w:pPr>
      <w:r w:rsidRPr="00D82348">
        <w:rPr>
          <w:rFonts w:cs="Times New Roman"/>
          <w:b/>
          <w:bCs/>
          <w:szCs w:val="24"/>
        </w:rPr>
        <w:t xml:space="preserve">§ </w:t>
      </w:r>
      <w:r w:rsidR="00B17125" w:rsidRPr="00D82348">
        <w:rPr>
          <w:rFonts w:cs="Times New Roman"/>
          <w:b/>
          <w:bCs/>
          <w:szCs w:val="24"/>
        </w:rPr>
        <w:t>62</w:t>
      </w:r>
      <w:r w:rsidRPr="00D82348">
        <w:rPr>
          <w:rFonts w:cs="Times New Roman"/>
          <w:b/>
          <w:bCs/>
          <w:szCs w:val="24"/>
        </w:rPr>
        <w:t>.</w:t>
      </w:r>
      <w:r w:rsidRPr="00D82348">
        <w:rPr>
          <w:rFonts w:cs="Times New Roman"/>
          <w:bCs/>
          <w:szCs w:val="24"/>
        </w:rPr>
        <w:t xml:space="preserve"> </w:t>
      </w:r>
      <w:r w:rsidRPr="00D82348">
        <w:rPr>
          <w:rFonts w:cs="Times New Roman"/>
          <w:szCs w:val="24"/>
        </w:rPr>
        <w:t>Niniejszy statut wchodzi w życie z dniem 14 stycznia 2025 roku.</w:t>
      </w:r>
    </w:p>
    <w:p w14:paraId="63F3D146" w14:textId="77777777" w:rsidR="007E1869" w:rsidRPr="00D82348" w:rsidRDefault="007E1869" w:rsidP="00D819CA">
      <w:pPr>
        <w:rPr>
          <w:rFonts w:cs="Times New Roman"/>
          <w:szCs w:val="24"/>
        </w:rPr>
      </w:pPr>
    </w:p>
    <w:p w14:paraId="745A5689" w14:textId="77777777" w:rsidR="007E1869" w:rsidRPr="00D82348" w:rsidRDefault="007E1869" w:rsidP="00D819CA">
      <w:pPr>
        <w:rPr>
          <w:rFonts w:cs="Times New Roman"/>
          <w:szCs w:val="24"/>
        </w:rPr>
      </w:pPr>
    </w:p>
    <w:sectPr w:rsidR="007E1869" w:rsidRPr="00D82348" w:rsidSect="000B171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03E12" w14:textId="77777777" w:rsidR="006605E5" w:rsidRDefault="006605E5" w:rsidP="001E043E">
      <w:pPr>
        <w:spacing w:line="240" w:lineRule="auto"/>
      </w:pPr>
      <w:r>
        <w:separator/>
      </w:r>
    </w:p>
  </w:endnote>
  <w:endnote w:type="continuationSeparator" w:id="0">
    <w:p w14:paraId="4ECC1CD6" w14:textId="77777777" w:rsidR="006605E5" w:rsidRDefault="006605E5" w:rsidP="001E0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511158"/>
      <w:docPartObj>
        <w:docPartGallery w:val="Page Numbers (Bottom of Page)"/>
        <w:docPartUnique/>
      </w:docPartObj>
    </w:sdtPr>
    <w:sdtContent>
      <w:p w14:paraId="377BAB73" w14:textId="53FE89C4" w:rsidR="00D82348" w:rsidRDefault="00D823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CA">
          <w:rPr>
            <w:noProof/>
          </w:rPr>
          <w:t>2</w:t>
        </w:r>
        <w:r>
          <w:fldChar w:fldCharType="end"/>
        </w:r>
      </w:p>
    </w:sdtContent>
  </w:sdt>
  <w:p w14:paraId="71E43697" w14:textId="77777777" w:rsidR="00D82348" w:rsidRDefault="00D823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2E02E" w14:textId="77777777" w:rsidR="006605E5" w:rsidRDefault="006605E5" w:rsidP="001E043E">
      <w:pPr>
        <w:spacing w:line="240" w:lineRule="auto"/>
      </w:pPr>
      <w:r>
        <w:separator/>
      </w:r>
    </w:p>
  </w:footnote>
  <w:footnote w:type="continuationSeparator" w:id="0">
    <w:p w14:paraId="2BCA44C7" w14:textId="77777777" w:rsidR="006605E5" w:rsidRDefault="006605E5" w:rsidP="001E0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00000084"/>
    <w:multiLevelType w:val="multilevel"/>
    <w:tmpl w:val="00000084"/>
    <w:name w:val="WW8Num1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92"/>
    <w:multiLevelType w:val="multilevel"/>
    <w:tmpl w:val="00000092"/>
    <w:name w:val="WWNum146"/>
    <w:lvl w:ilvl="0">
      <w:start w:val="1"/>
      <w:numFmt w:val="decimal"/>
      <w:lvlText w:val="%1)"/>
      <w:lvlJc w:val="center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72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72"/>
        </w:tabs>
        <w:ind w:left="250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-372"/>
        </w:tabs>
        <w:ind w:left="322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-372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-372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-372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-372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-372"/>
        </w:tabs>
        <w:ind w:left="682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A0"/>
    <w:multiLevelType w:val="multilevel"/>
    <w:tmpl w:val="000000A0"/>
    <w:name w:val="WWNum1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F84417"/>
    <w:multiLevelType w:val="multilevel"/>
    <w:tmpl w:val="09149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D00556"/>
    <w:multiLevelType w:val="hybridMultilevel"/>
    <w:tmpl w:val="0A00F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E96"/>
    <w:multiLevelType w:val="hybridMultilevel"/>
    <w:tmpl w:val="3F10C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41E6C"/>
    <w:multiLevelType w:val="hybridMultilevel"/>
    <w:tmpl w:val="AA38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1AAF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264E2"/>
    <w:multiLevelType w:val="hybridMultilevel"/>
    <w:tmpl w:val="74FA3AF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6"/>
      <w:numFmt w:val="lowerLetter"/>
      <w:lvlText w:val="%2)"/>
      <w:lvlJc w:val="left"/>
      <w:pPr>
        <w:tabs>
          <w:tab w:val="num" w:pos="2175"/>
        </w:tabs>
        <w:ind w:left="2175" w:hanging="375"/>
      </w:pPr>
      <w:rPr>
        <w:rFonts w:eastAsia="Arial"/>
      </w:rPr>
    </w:lvl>
    <w:lvl w:ilvl="2" w:tplc="FFFFFFFF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3179BB"/>
    <w:multiLevelType w:val="hybridMultilevel"/>
    <w:tmpl w:val="DC02CB08"/>
    <w:lvl w:ilvl="0" w:tplc="77D8125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1F4597"/>
    <w:multiLevelType w:val="hybridMultilevel"/>
    <w:tmpl w:val="D5ACB1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B2822F8"/>
    <w:multiLevelType w:val="hybridMultilevel"/>
    <w:tmpl w:val="4138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77F6B"/>
    <w:multiLevelType w:val="hybridMultilevel"/>
    <w:tmpl w:val="DB84F31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C24605F"/>
    <w:multiLevelType w:val="hybridMultilevel"/>
    <w:tmpl w:val="CBD64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19220A"/>
    <w:multiLevelType w:val="hybridMultilevel"/>
    <w:tmpl w:val="202CA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74496E"/>
    <w:multiLevelType w:val="hybridMultilevel"/>
    <w:tmpl w:val="7CDED650"/>
    <w:name w:val="WWNum652222"/>
    <w:lvl w:ilvl="0" w:tplc="57FE0F54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9B278C"/>
    <w:multiLevelType w:val="hybridMultilevel"/>
    <w:tmpl w:val="725A7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73954"/>
    <w:multiLevelType w:val="hybridMultilevel"/>
    <w:tmpl w:val="8DA0A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8083F"/>
    <w:multiLevelType w:val="hybridMultilevel"/>
    <w:tmpl w:val="0CCC34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A880009"/>
    <w:multiLevelType w:val="hybridMultilevel"/>
    <w:tmpl w:val="2C9EF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3E461F"/>
    <w:multiLevelType w:val="hybridMultilevel"/>
    <w:tmpl w:val="BBBCB4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B52C52"/>
    <w:multiLevelType w:val="hybridMultilevel"/>
    <w:tmpl w:val="007CD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11895"/>
    <w:multiLevelType w:val="hybridMultilevel"/>
    <w:tmpl w:val="66DEEAA4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 w15:restartNumberingAfterBreak="0">
    <w:nsid w:val="20E94820"/>
    <w:multiLevelType w:val="hybridMultilevel"/>
    <w:tmpl w:val="2C426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685A27"/>
    <w:multiLevelType w:val="hybridMultilevel"/>
    <w:tmpl w:val="FED83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2D40DD"/>
    <w:multiLevelType w:val="hybridMultilevel"/>
    <w:tmpl w:val="F2E00588"/>
    <w:lvl w:ilvl="0" w:tplc="276A88B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CB6D2A"/>
    <w:multiLevelType w:val="hybridMultilevel"/>
    <w:tmpl w:val="1D0A5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A7705"/>
    <w:multiLevelType w:val="hybridMultilevel"/>
    <w:tmpl w:val="980A3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37E52ED"/>
    <w:multiLevelType w:val="hybridMultilevel"/>
    <w:tmpl w:val="E78A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71919"/>
    <w:multiLevelType w:val="hybridMultilevel"/>
    <w:tmpl w:val="0F88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A2E8E"/>
    <w:multiLevelType w:val="hybridMultilevel"/>
    <w:tmpl w:val="A4A035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384934"/>
    <w:multiLevelType w:val="hybridMultilevel"/>
    <w:tmpl w:val="487A0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805436"/>
    <w:multiLevelType w:val="hybridMultilevel"/>
    <w:tmpl w:val="0CC40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50460D"/>
    <w:multiLevelType w:val="hybridMultilevel"/>
    <w:tmpl w:val="C98446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04F3C"/>
    <w:multiLevelType w:val="hybridMultilevel"/>
    <w:tmpl w:val="EC0E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272D7A"/>
    <w:multiLevelType w:val="hybridMultilevel"/>
    <w:tmpl w:val="3BF21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F8480C"/>
    <w:multiLevelType w:val="hybridMultilevel"/>
    <w:tmpl w:val="7E7CF006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B317C3"/>
    <w:multiLevelType w:val="hybridMultilevel"/>
    <w:tmpl w:val="A2F0625A"/>
    <w:name w:val="WWNum6522"/>
    <w:lvl w:ilvl="0" w:tplc="7C0A0656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39896DDB"/>
    <w:multiLevelType w:val="hybridMultilevel"/>
    <w:tmpl w:val="0448A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D1F79"/>
    <w:multiLevelType w:val="hybridMultilevel"/>
    <w:tmpl w:val="230A861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3BCD712F"/>
    <w:multiLevelType w:val="hybridMultilevel"/>
    <w:tmpl w:val="F3B02C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C9F61FD"/>
    <w:multiLevelType w:val="hybridMultilevel"/>
    <w:tmpl w:val="C5284696"/>
    <w:lvl w:ilvl="0" w:tplc="8B62984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7E5339"/>
    <w:multiLevelType w:val="hybridMultilevel"/>
    <w:tmpl w:val="7B2CA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B45A0"/>
    <w:multiLevelType w:val="hybridMultilevel"/>
    <w:tmpl w:val="EBDA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41E79"/>
    <w:multiLevelType w:val="hybridMultilevel"/>
    <w:tmpl w:val="82A6B4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4000203"/>
    <w:multiLevelType w:val="hybridMultilevel"/>
    <w:tmpl w:val="98264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66553F6"/>
    <w:multiLevelType w:val="hybridMultilevel"/>
    <w:tmpl w:val="2CA2B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06FA"/>
    <w:multiLevelType w:val="hybridMultilevel"/>
    <w:tmpl w:val="C42A3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82858CE"/>
    <w:multiLevelType w:val="hybridMultilevel"/>
    <w:tmpl w:val="4892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A307C7"/>
    <w:multiLevelType w:val="hybridMultilevel"/>
    <w:tmpl w:val="70BC3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20269F"/>
    <w:multiLevelType w:val="hybridMultilevel"/>
    <w:tmpl w:val="EC0E5E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D715D9"/>
    <w:multiLevelType w:val="hybridMultilevel"/>
    <w:tmpl w:val="47F855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F6F12D8"/>
    <w:multiLevelType w:val="hybridMultilevel"/>
    <w:tmpl w:val="5A8E6D2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261118B"/>
    <w:multiLevelType w:val="hybridMultilevel"/>
    <w:tmpl w:val="5F407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C7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7B75FF"/>
    <w:multiLevelType w:val="hybridMultilevel"/>
    <w:tmpl w:val="AF2CC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960C48"/>
    <w:multiLevelType w:val="hybridMultilevel"/>
    <w:tmpl w:val="B6C06F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B07229"/>
    <w:multiLevelType w:val="hybridMultilevel"/>
    <w:tmpl w:val="BBC02E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39C6124"/>
    <w:multiLevelType w:val="hybridMultilevel"/>
    <w:tmpl w:val="C7B86F52"/>
    <w:name w:val="WWNum65222"/>
    <w:lvl w:ilvl="0" w:tplc="D06C5DD6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5DD27DF7"/>
    <w:multiLevelType w:val="hybridMultilevel"/>
    <w:tmpl w:val="5F3016F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9B3A8B"/>
    <w:multiLevelType w:val="hybridMultilevel"/>
    <w:tmpl w:val="70B8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E0682B"/>
    <w:multiLevelType w:val="hybridMultilevel"/>
    <w:tmpl w:val="0AB6608A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08938C9"/>
    <w:multiLevelType w:val="hybridMultilevel"/>
    <w:tmpl w:val="40406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F3101"/>
    <w:multiLevelType w:val="hybridMultilevel"/>
    <w:tmpl w:val="6E1CA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CF1FF1"/>
    <w:multiLevelType w:val="hybridMultilevel"/>
    <w:tmpl w:val="D4A0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B47D59"/>
    <w:multiLevelType w:val="hybridMultilevel"/>
    <w:tmpl w:val="13E496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6A16170D"/>
    <w:multiLevelType w:val="hybridMultilevel"/>
    <w:tmpl w:val="5A6697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BA67C6D"/>
    <w:multiLevelType w:val="hybridMultilevel"/>
    <w:tmpl w:val="882C6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C94108"/>
    <w:multiLevelType w:val="hybridMultilevel"/>
    <w:tmpl w:val="12080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DDA12E5"/>
    <w:multiLevelType w:val="hybridMultilevel"/>
    <w:tmpl w:val="28C69B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E96334F"/>
    <w:multiLevelType w:val="hybridMultilevel"/>
    <w:tmpl w:val="65BEA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A0292C"/>
    <w:multiLevelType w:val="hybridMultilevel"/>
    <w:tmpl w:val="911C6934"/>
    <w:lvl w:ilvl="0" w:tplc="FFFFFFFF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4D0C24"/>
    <w:multiLevelType w:val="hybridMultilevel"/>
    <w:tmpl w:val="EFC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3D7E0B"/>
    <w:multiLevelType w:val="hybridMultilevel"/>
    <w:tmpl w:val="6E46D3EA"/>
    <w:lvl w:ilvl="0" w:tplc="FDE4BD2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81179BB"/>
    <w:multiLevelType w:val="hybridMultilevel"/>
    <w:tmpl w:val="F4C8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1816AF"/>
    <w:multiLevelType w:val="hybridMultilevel"/>
    <w:tmpl w:val="93E2E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684A93"/>
    <w:multiLevelType w:val="hybridMultilevel"/>
    <w:tmpl w:val="4A946F5E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76" w15:restartNumberingAfterBreak="0">
    <w:nsid w:val="7DDE7B88"/>
    <w:multiLevelType w:val="hybridMultilevel"/>
    <w:tmpl w:val="E3501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8"/>
  </w:num>
  <w:num w:numId="3">
    <w:abstractNumId w:val="29"/>
  </w:num>
  <w:num w:numId="4">
    <w:abstractNumId w:val="46"/>
  </w:num>
  <w:num w:numId="5">
    <w:abstractNumId w:val="38"/>
  </w:num>
  <w:num w:numId="6">
    <w:abstractNumId w:val="54"/>
  </w:num>
  <w:num w:numId="7">
    <w:abstractNumId w:val="66"/>
  </w:num>
  <w:num w:numId="8">
    <w:abstractNumId w:val="69"/>
  </w:num>
  <w:num w:numId="9">
    <w:abstractNumId w:val="26"/>
  </w:num>
  <w:num w:numId="10">
    <w:abstractNumId w:val="62"/>
  </w:num>
  <w:num w:numId="11">
    <w:abstractNumId w:val="7"/>
  </w:num>
  <w:num w:numId="12">
    <w:abstractNumId w:val="11"/>
  </w:num>
  <w:num w:numId="13">
    <w:abstractNumId w:val="43"/>
  </w:num>
  <w:num w:numId="14">
    <w:abstractNumId w:val="25"/>
  </w:num>
  <w:num w:numId="15">
    <w:abstractNumId w:val="16"/>
  </w:num>
  <w:num w:numId="16">
    <w:abstractNumId w:val="17"/>
  </w:num>
  <w:num w:numId="17">
    <w:abstractNumId w:val="73"/>
  </w:num>
  <w:num w:numId="18">
    <w:abstractNumId w:val="5"/>
  </w:num>
  <w:num w:numId="19">
    <w:abstractNumId w:val="31"/>
  </w:num>
  <w:num w:numId="20">
    <w:abstractNumId w:val="53"/>
  </w:num>
  <w:num w:numId="21">
    <w:abstractNumId w:val="49"/>
  </w:num>
  <w:num w:numId="22">
    <w:abstractNumId w:val="41"/>
  </w:num>
  <w:num w:numId="23">
    <w:abstractNumId w:val="28"/>
  </w:num>
  <w:num w:numId="24">
    <w:abstractNumId w:val="33"/>
  </w:num>
  <w:num w:numId="25">
    <w:abstractNumId w:val="32"/>
  </w:num>
  <w:num w:numId="26">
    <w:abstractNumId w:val="23"/>
  </w:num>
  <w:num w:numId="27">
    <w:abstractNumId w:val="47"/>
  </w:num>
  <w:num w:numId="28">
    <w:abstractNumId w:val="35"/>
  </w:num>
  <w:num w:numId="2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5"/>
  </w:num>
  <w:num w:numId="32">
    <w:abstractNumId w:val="10"/>
  </w:num>
  <w:num w:numId="33">
    <w:abstractNumId w:val="56"/>
  </w:num>
  <w:num w:numId="34">
    <w:abstractNumId w:val="13"/>
  </w:num>
  <w:num w:numId="35">
    <w:abstractNumId w:val="34"/>
  </w:num>
  <w:num w:numId="36">
    <w:abstractNumId w:val="50"/>
  </w:num>
  <w:num w:numId="37">
    <w:abstractNumId w:val="6"/>
  </w:num>
  <w:num w:numId="38">
    <w:abstractNumId w:val="76"/>
  </w:num>
  <w:num w:numId="39">
    <w:abstractNumId w:val="19"/>
  </w:num>
  <w:num w:numId="40">
    <w:abstractNumId w:val="44"/>
  </w:num>
  <w:num w:numId="41">
    <w:abstractNumId w:val="4"/>
  </w:num>
  <w:num w:numId="42">
    <w:abstractNumId w:val="18"/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75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</w:num>
  <w:num w:numId="53">
    <w:abstractNumId w:val="61"/>
  </w:num>
  <w:num w:numId="54">
    <w:abstractNumId w:val="52"/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</w:num>
  <w:num w:numId="57">
    <w:abstractNumId w:val="74"/>
  </w:num>
  <w:num w:numId="58">
    <w:abstractNumId w:val="42"/>
  </w:num>
  <w:num w:numId="59">
    <w:abstractNumId w:val="45"/>
  </w:num>
  <w:num w:numId="60">
    <w:abstractNumId w:val="14"/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68"/>
  </w:num>
  <w:num w:numId="65">
    <w:abstractNumId w:val="40"/>
  </w:num>
  <w:num w:numId="66">
    <w:abstractNumId w:val="39"/>
  </w:num>
  <w:num w:numId="67">
    <w:abstractNumId w:val="24"/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59"/>
  </w:num>
  <w:num w:numId="71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25"/>
    <w:rsid w:val="000413B8"/>
    <w:rsid w:val="0005513D"/>
    <w:rsid w:val="0005752C"/>
    <w:rsid w:val="00064D0A"/>
    <w:rsid w:val="00077DEE"/>
    <w:rsid w:val="000B171F"/>
    <w:rsid w:val="000B24F8"/>
    <w:rsid w:val="000C577A"/>
    <w:rsid w:val="000D37C3"/>
    <w:rsid w:val="000D43BB"/>
    <w:rsid w:val="00145058"/>
    <w:rsid w:val="0016187E"/>
    <w:rsid w:val="00161FDC"/>
    <w:rsid w:val="001976DF"/>
    <w:rsid w:val="001A1860"/>
    <w:rsid w:val="001A2087"/>
    <w:rsid w:val="001B2222"/>
    <w:rsid w:val="001B38C5"/>
    <w:rsid w:val="001B5FAF"/>
    <w:rsid w:val="001D36BC"/>
    <w:rsid w:val="001E043E"/>
    <w:rsid w:val="001F4E7A"/>
    <w:rsid w:val="002024AC"/>
    <w:rsid w:val="002279CB"/>
    <w:rsid w:val="00262080"/>
    <w:rsid w:val="0028471A"/>
    <w:rsid w:val="002A2155"/>
    <w:rsid w:val="002A6A57"/>
    <w:rsid w:val="002B0861"/>
    <w:rsid w:val="002B3724"/>
    <w:rsid w:val="002C131D"/>
    <w:rsid w:val="002D3190"/>
    <w:rsid w:val="002E0C9F"/>
    <w:rsid w:val="00301771"/>
    <w:rsid w:val="00322E53"/>
    <w:rsid w:val="00334168"/>
    <w:rsid w:val="0034612D"/>
    <w:rsid w:val="00356212"/>
    <w:rsid w:val="003748A1"/>
    <w:rsid w:val="003D3D63"/>
    <w:rsid w:val="003D4C81"/>
    <w:rsid w:val="003E45C5"/>
    <w:rsid w:val="00402547"/>
    <w:rsid w:val="00402E2A"/>
    <w:rsid w:val="00413D15"/>
    <w:rsid w:val="00431B03"/>
    <w:rsid w:val="00445F53"/>
    <w:rsid w:val="00447A82"/>
    <w:rsid w:val="00457687"/>
    <w:rsid w:val="00471002"/>
    <w:rsid w:val="00473EA7"/>
    <w:rsid w:val="0047669D"/>
    <w:rsid w:val="004B0F06"/>
    <w:rsid w:val="004B674C"/>
    <w:rsid w:val="004F44AB"/>
    <w:rsid w:val="004F53D1"/>
    <w:rsid w:val="005116C7"/>
    <w:rsid w:val="005205BC"/>
    <w:rsid w:val="0052356F"/>
    <w:rsid w:val="00540CEA"/>
    <w:rsid w:val="00550B40"/>
    <w:rsid w:val="00550D9A"/>
    <w:rsid w:val="0055767E"/>
    <w:rsid w:val="0056390D"/>
    <w:rsid w:val="00580754"/>
    <w:rsid w:val="005931DC"/>
    <w:rsid w:val="005A29C2"/>
    <w:rsid w:val="005A349D"/>
    <w:rsid w:val="005A7D56"/>
    <w:rsid w:val="005B032F"/>
    <w:rsid w:val="005D1E28"/>
    <w:rsid w:val="005D503A"/>
    <w:rsid w:val="005E1406"/>
    <w:rsid w:val="005F4862"/>
    <w:rsid w:val="00603306"/>
    <w:rsid w:val="006156C6"/>
    <w:rsid w:val="00637B7C"/>
    <w:rsid w:val="006605E5"/>
    <w:rsid w:val="0066483F"/>
    <w:rsid w:val="0069617A"/>
    <w:rsid w:val="006A54C6"/>
    <w:rsid w:val="006B2607"/>
    <w:rsid w:val="00727B68"/>
    <w:rsid w:val="007612E3"/>
    <w:rsid w:val="007C1CF5"/>
    <w:rsid w:val="007C2A43"/>
    <w:rsid w:val="007E1869"/>
    <w:rsid w:val="008012B3"/>
    <w:rsid w:val="00815D0E"/>
    <w:rsid w:val="0086014F"/>
    <w:rsid w:val="0087287B"/>
    <w:rsid w:val="00885968"/>
    <w:rsid w:val="008A0E68"/>
    <w:rsid w:val="008C3530"/>
    <w:rsid w:val="008C3D59"/>
    <w:rsid w:val="008C4954"/>
    <w:rsid w:val="008E74D1"/>
    <w:rsid w:val="008F7672"/>
    <w:rsid w:val="008F7B93"/>
    <w:rsid w:val="00951C25"/>
    <w:rsid w:val="00960371"/>
    <w:rsid w:val="009D7896"/>
    <w:rsid w:val="00A01897"/>
    <w:rsid w:val="00A131DA"/>
    <w:rsid w:val="00A24029"/>
    <w:rsid w:val="00A35427"/>
    <w:rsid w:val="00A80D26"/>
    <w:rsid w:val="00AB1C0C"/>
    <w:rsid w:val="00AD2C25"/>
    <w:rsid w:val="00AF214B"/>
    <w:rsid w:val="00B12AE2"/>
    <w:rsid w:val="00B17125"/>
    <w:rsid w:val="00B175D3"/>
    <w:rsid w:val="00B35B3D"/>
    <w:rsid w:val="00BA70AA"/>
    <w:rsid w:val="00BD076B"/>
    <w:rsid w:val="00BF667B"/>
    <w:rsid w:val="00BF7A19"/>
    <w:rsid w:val="00C15F1A"/>
    <w:rsid w:val="00C55D18"/>
    <w:rsid w:val="00C6158E"/>
    <w:rsid w:val="00C86215"/>
    <w:rsid w:val="00CA19BA"/>
    <w:rsid w:val="00CB21A9"/>
    <w:rsid w:val="00CC4F67"/>
    <w:rsid w:val="00D0012F"/>
    <w:rsid w:val="00D57D43"/>
    <w:rsid w:val="00D641C2"/>
    <w:rsid w:val="00D72007"/>
    <w:rsid w:val="00D73AEB"/>
    <w:rsid w:val="00D819CA"/>
    <w:rsid w:val="00D82348"/>
    <w:rsid w:val="00D9016C"/>
    <w:rsid w:val="00DC13CF"/>
    <w:rsid w:val="00DD77DC"/>
    <w:rsid w:val="00E00374"/>
    <w:rsid w:val="00E0120D"/>
    <w:rsid w:val="00E3558C"/>
    <w:rsid w:val="00E36315"/>
    <w:rsid w:val="00E62D15"/>
    <w:rsid w:val="00E71F32"/>
    <w:rsid w:val="00E80112"/>
    <w:rsid w:val="00E82DF7"/>
    <w:rsid w:val="00E94AD9"/>
    <w:rsid w:val="00EA7D7D"/>
    <w:rsid w:val="00EF7E00"/>
    <w:rsid w:val="00F04BB1"/>
    <w:rsid w:val="00F14055"/>
    <w:rsid w:val="00F37216"/>
    <w:rsid w:val="00F46AC7"/>
    <w:rsid w:val="00F531FC"/>
    <w:rsid w:val="00F55DD7"/>
    <w:rsid w:val="00F711F7"/>
    <w:rsid w:val="00F859BB"/>
    <w:rsid w:val="00F90018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D2A7A"/>
  <w15:docId w15:val="{74A773DA-56F9-4563-9862-EBF6415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348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D37C3"/>
    <w:pPr>
      <w:keepNext/>
      <w:spacing w:line="276" w:lineRule="auto"/>
      <w:jc w:val="center"/>
      <w:outlineLvl w:val="1"/>
    </w:pPr>
    <w:rPr>
      <w:rFonts w:ascii="Calibri" w:eastAsia="Times New Roman" w:hAnsi="Calibri" w:cs="Calibri"/>
      <w:b/>
      <w:bCs/>
      <w:color w:val="000000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1C2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1C2"/>
    <w:rPr>
      <w:sz w:val="20"/>
    </w:rPr>
  </w:style>
  <w:style w:type="paragraph" w:styleId="Akapitzlist">
    <w:name w:val="List Paragraph"/>
    <w:basedOn w:val="Normalny"/>
    <w:uiPriority w:val="34"/>
    <w:qFormat/>
    <w:rsid w:val="00951C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3E"/>
  </w:style>
  <w:style w:type="paragraph" w:styleId="Stopka">
    <w:name w:val="footer"/>
    <w:basedOn w:val="Normalny"/>
    <w:link w:val="StopkaZnak"/>
    <w:uiPriority w:val="99"/>
    <w:unhideWhenUsed/>
    <w:rsid w:val="001E04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3E"/>
  </w:style>
  <w:style w:type="character" w:styleId="Hipercze">
    <w:name w:val="Hyperlink"/>
    <w:basedOn w:val="Domylnaczcionkaakapitu"/>
    <w:uiPriority w:val="99"/>
    <w:unhideWhenUsed/>
    <w:rsid w:val="000413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13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13B8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3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30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D37C3"/>
    <w:rPr>
      <w:rFonts w:ascii="Calibri" w:eastAsia="Times New Roman" w:hAnsi="Calibri" w:cs="Calibri"/>
      <w:b/>
      <w:bCs/>
      <w:color w:val="000000"/>
      <w:kern w:val="0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D37C3"/>
    <w:pPr>
      <w:widowControl w:val="0"/>
      <w:suppressAutoHyphens/>
      <w:spacing w:before="280" w:after="280" w:line="240" w:lineRule="auto"/>
      <w:jc w:val="left"/>
    </w:pPr>
    <w:rPr>
      <w:rFonts w:ascii="Arial" w:eastAsia="Times New Roman" w:hAnsi="Arial" w:cs="Arial"/>
      <w:kern w:val="0"/>
      <w:sz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0D37C3"/>
    <w:pPr>
      <w:spacing w:after="120" w:line="276" w:lineRule="auto"/>
      <w:jc w:val="left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37C3"/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Bezodstpw">
    <w:name w:val="No Spacing"/>
    <w:uiPriority w:val="99"/>
    <w:qFormat/>
    <w:rsid w:val="000D37C3"/>
    <w:pPr>
      <w:suppressAutoHyphens/>
      <w:spacing w:line="240" w:lineRule="auto"/>
      <w:jc w:val="left"/>
    </w:pPr>
    <w:rPr>
      <w:rFonts w:ascii="Calibri" w:eastAsia="Times New Roman" w:hAnsi="Calibri" w:cs="Calibri"/>
      <w:kern w:val="0"/>
      <w:sz w:val="22"/>
      <w:szCs w:val="22"/>
      <w:lang w:eastAsia="zh-CN"/>
      <w14:ligatures w14:val="none"/>
    </w:rPr>
  </w:style>
  <w:style w:type="paragraph" w:customStyle="1" w:styleId="Normalny1">
    <w:name w:val="Normalny1"/>
    <w:uiPriority w:val="99"/>
    <w:rsid w:val="000D37C3"/>
    <w:pPr>
      <w:suppressAutoHyphens/>
      <w:autoSpaceDE w:val="0"/>
      <w:spacing w:line="240" w:lineRule="auto"/>
      <w:jc w:val="left"/>
    </w:pPr>
    <w:rPr>
      <w:rFonts w:ascii="Arial" w:eastAsia="Times New Roman" w:hAnsi="Arial" w:cs="Arial"/>
      <w:color w:val="000000"/>
      <w:kern w:val="0"/>
      <w:szCs w:val="24"/>
      <w:lang w:eastAsia="zh-CN"/>
      <w14:ligatures w14:val="none"/>
    </w:rPr>
  </w:style>
  <w:style w:type="paragraph" w:customStyle="1" w:styleId="Default">
    <w:name w:val="Default"/>
    <w:uiPriority w:val="99"/>
    <w:rsid w:val="000D37C3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kern w:val="0"/>
      <w:szCs w:val="24"/>
      <w14:ligatures w14:val="none"/>
    </w:rPr>
  </w:style>
  <w:style w:type="paragraph" w:customStyle="1" w:styleId="1Rozdzialy">
    <w:name w:val="1_Rozdzialy"/>
    <w:basedOn w:val="Normalny"/>
    <w:uiPriority w:val="99"/>
    <w:rsid w:val="000D37C3"/>
    <w:pPr>
      <w:autoSpaceDE w:val="0"/>
      <w:autoSpaceDN w:val="0"/>
      <w:spacing w:before="720" w:after="120" w:line="240" w:lineRule="auto"/>
      <w:jc w:val="center"/>
    </w:pPr>
    <w:rPr>
      <w:rFonts w:ascii="Arial" w:eastAsia="Times New Roman" w:hAnsi="Arial" w:cs="Arial"/>
      <w:b/>
      <w:bCs/>
      <w:kern w:val="0"/>
      <w:szCs w:val="24"/>
      <w14:ligatures w14:val="none"/>
    </w:rPr>
  </w:style>
  <w:style w:type="paragraph" w:customStyle="1" w:styleId="ZARTzmartartykuempunktem">
    <w:name w:val="Z/ART(§) – zm. art. (§) artykułem (punktem)"/>
    <w:basedOn w:val="Normalny"/>
    <w:uiPriority w:val="99"/>
    <w:rsid w:val="000D37C3"/>
    <w:pPr>
      <w:suppressAutoHyphens/>
      <w:autoSpaceDE w:val="0"/>
      <w:autoSpaceDN w:val="0"/>
      <w:ind w:left="510" w:firstLine="510"/>
    </w:pPr>
    <w:rPr>
      <w:rFonts w:ascii="Times" w:eastAsia="Times New Roman" w:hAnsi="Times" w:cs="Times"/>
      <w:kern w:val="0"/>
      <w:szCs w:val="24"/>
      <w:lang w:eastAsia="pl-PL"/>
      <w14:ligatures w14:val="none"/>
    </w:rPr>
  </w:style>
  <w:style w:type="paragraph" w:customStyle="1" w:styleId="2Paragrafy">
    <w:name w:val="2_Paragrafy"/>
    <w:basedOn w:val="Normalny"/>
    <w:uiPriority w:val="99"/>
    <w:rsid w:val="000D37C3"/>
    <w:pPr>
      <w:autoSpaceDE w:val="0"/>
      <w:autoSpaceDN w:val="0"/>
      <w:spacing w:before="360" w:after="120" w:line="240" w:lineRule="auto"/>
      <w:jc w:val="center"/>
    </w:pPr>
    <w:rPr>
      <w:rFonts w:ascii="Arial" w:eastAsia="Times New Roman" w:hAnsi="Arial" w:cs="Arial"/>
      <w:b/>
      <w:bCs/>
      <w:kern w:val="0"/>
      <w:sz w:val="22"/>
      <w:szCs w:val="22"/>
      <w14:ligatures w14:val="none"/>
    </w:rPr>
  </w:style>
  <w:style w:type="paragraph" w:customStyle="1" w:styleId="Akapitzlist1">
    <w:name w:val="Akapit z listą1"/>
    <w:basedOn w:val="Normalny"/>
    <w:uiPriority w:val="99"/>
    <w:rsid w:val="000D37C3"/>
    <w:pPr>
      <w:spacing w:after="200" w:line="276" w:lineRule="auto"/>
      <w:ind w:left="720"/>
      <w:jc w:val="left"/>
    </w:pPr>
    <w:rPr>
      <w:rFonts w:ascii="Calibri" w:eastAsia="Times New Roman" w:hAnsi="Calibri" w:cs="Calibri"/>
      <w:color w:val="00000A"/>
      <w:kern w:val="0"/>
      <w:sz w:val="22"/>
      <w:szCs w:val="22"/>
      <w14:ligatures w14:val="none"/>
    </w:rPr>
  </w:style>
  <w:style w:type="character" w:styleId="Odwoaniedelikatne">
    <w:name w:val="Subtle Reference"/>
    <w:basedOn w:val="Domylnaczcionkaakapitu"/>
    <w:uiPriority w:val="31"/>
    <w:qFormat/>
    <w:rsid w:val="000D37C3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qFormat/>
    <w:rsid w:val="00D82348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2348"/>
    <w:rPr>
      <w:rFonts w:eastAsiaTheme="majorEastAsia" w:cstheme="majorBidi"/>
      <w:b/>
      <w:spacing w:val="-10"/>
      <w:kern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82348"/>
    <w:rPr>
      <w:rFonts w:eastAsiaTheme="majorEastAsia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2348"/>
    <w:pPr>
      <w:spacing w:line="259" w:lineRule="auto"/>
      <w:jc w:val="left"/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D8234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E6C2-26B3-4FEB-B776-A88B8587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8594</Words>
  <Characters>51565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Korzeniowski</dc:creator>
  <cp:keywords/>
  <dc:description/>
  <cp:lastModifiedBy>S C</cp:lastModifiedBy>
  <cp:revision>4</cp:revision>
  <cp:lastPrinted>2024-11-26T10:27:00Z</cp:lastPrinted>
  <dcterms:created xsi:type="dcterms:W3CDTF">2025-05-28T11:19:00Z</dcterms:created>
  <dcterms:modified xsi:type="dcterms:W3CDTF">2025-05-28T18:43:00Z</dcterms:modified>
</cp:coreProperties>
</file>